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2AB" w:rsidRPr="007132AB" w14:paraId="7EC74A6C" w14:textId="77777777" w:rsidTr="007132AB">
        <w:tc>
          <w:tcPr>
            <w:tcW w:w="0" w:type="auto"/>
            <w:vAlign w:val="center"/>
            <w:hideMark/>
          </w:tcPr>
          <w:p w14:paraId="6C5B1F29" w14:textId="77777777" w:rsidR="007132AB" w:rsidRPr="007132AB" w:rsidRDefault="007132AB" w:rsidP="007132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32AB" w:rsidRPr="007132AB" w14:paraId="009F3C10" w14:textId="77777777" w:rsidTr="007132A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2AB" w:rsidRPr="007132AB" w14:paraId="6B1322A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132AB" w:rsidRPr="007132AB" w14:paraId="72DA827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7132AB" w:rsidRPr="007132AB" w14:paraId="1F138C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7132AB" w:rsidRPr="007132AB" w14:paraId="4A06942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7DCB5FC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7467EE1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E7F0C0B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OMAH LAY SHARES CINEMATIC MUSIC VIDEO FOR "UNDERSTAND"</w:t>
                                                </w:r>
                                              </w:p>
                                              <w:p w14:paraId="2AFDD0BF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63E058D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WATCH </w:t>
                                                </w:r>
                                                <w:hyperlink r:id="rId4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3"/>
                                                      <w:szCs w:val="33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22558C5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26F3F7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1918901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03900729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76A496F" w14:textId="68AC7A64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"https://files.constantcontact.com/338ff164101/82f0d080-10dc-4e0b-b6ee-42f91e9a749e.jpg" \* MERGEFORMATINET </w:instrText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430316B" wp14:editId="0A1BD44E">
                                                      <wp:extent cx="5943600" cy="2883535"/>
                                                      <wp:effectExtent l="0" t="0" r="0" b="0"/>
                                                      <wp:docPr id="4" name="Picture 4" descr="A person wearing a hat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28835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76F6F95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5D21A4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27E4A94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4A60BD2C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E07582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July 29, 2021 (Los Angeles, CA) -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Today, rising Nigerian pop star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presents the cinematic music video for his new single “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Understand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.” Watch the music video </w:t>
                                                </w:r>
                                                <w:hyperlink r:id="rId6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 listen </w:t>
                                                </w:r>
                                                <w:hyperlink r:id="rId7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7F08C966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F2351B5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Shot in Ghana, the visual opens with a tense exchange, which finds an unarmed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Lay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surrounded by men with machetes, knives, and bats. The clip jumps from romantic moments to the aftermath of a melee as he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confidently walks through the fray. Stylish and vibrant scenes include a nighttime boat ride and a jet-setting star ready to take flight again. The editing moves in lockstep with the afrobeat bounce and hook.</w:t>
                                                </w:r>
                                              </w:p>
                                              <w:p w14:paraId="590245C6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73B9F89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Upon release,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“Understand”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amassed over 10 million glob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al streams and tons of online chatter. This single notably marked his reunion with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Tempoe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, who produced last year’s breezy, introspective hit “Godly,”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Lay’s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 strengths as a songwriter and vocalist are in full bloom.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“I enter rain ‘coz I give you umbrella / I thought we in this together,”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 he sings in disbelief.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“Give you my last card you spend am.”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141413"/>
                                                    <w:sz w:val="21"/>
                                                    <w:szCs w:val="21"/>
                                                  </w:rPr>
                                                  <w:t>His silky vocals carry so much emotion—even when submerged beneath the soothing production, you can feel every bit of hurt and confusion in his voice.</w:t>
                                                </w:r>
                                              </w:p>
                                              <w:p w14:paraId="5564261B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E16C3C1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was recently featured on the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Masterkraft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remix of Justin Bieber’s chart-topping “</w:t>
                                                </w:r>
                                                <w:hyperlink r:id="rId8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Peaches</w:t>
                                                  </w:r>
                                                </w:hyperlink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,” with Alpha P, a fellow Nigerian upstart. Last year,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dropped two EPs,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Get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Layd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and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What Have We Done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the latter of which includes the 6LACK-featuring “Damn.” In the wake of the recent tragedy,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used his platform as an artist to bring awareness to the 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#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EndSARS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movement in Nigeria, speaking with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Teen Vogue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and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Harper’s Bazaar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about the situation and ways to support the affected communities.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“Understand”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shows that all these textured, introspective singles are just the start for 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C4616C6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400D73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61B58E8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704DAC08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650AEC5" w14:textId="109F9AA5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7E4D16D" wp14:editId="5EFC5040">
                                                      <wp:extent cx="4137660" cy="6210935"/>
                                                      <wp:effectExtent l="0" t="0" r="2540" b="0"/>
                                                      <wp:docPr id="3" name="Picture 3" descr="A picture containing person, indoor&#10;&#10;Description automatically generated">
                                                        <a:hlinkClick xmlns:a="http://schemas.openxmlformats.org/drawingml/2006/main" r:id="rId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>
                                                                <a:hlinkClick r:id="rId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137660" cy="62109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ECDA165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2903F2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708A3CF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1A80FDED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98911E9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IMAGE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19A1E53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513E93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3278D5F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522CBACA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1DA5078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ABOUT OMAH LAY</w:t>
                                                </w:r>
                                              </w:p>
                                              <w:p w14:paraId="2F4DAE84" w14:textId="77777777" w:rsidR="007132AB" w:rsidRPr="007132AB" w:rsidRDefault="007132AB" w:rsidP="007132A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With his darkly sparkling vocals, evocative storytelling, and contagious rhythms,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 is quickly becoming one of Nigeria’s most talked-about musical innovators. The 24-year-old singer and producer’s brand of Afro-fusion effortlessly pulls from his deep personal history with West Africa’s percussion-heavy highlife genre, as well as his enthusiasm for the popular sounds of his generation—from classic rap to the Afro-beats empire flourishing in his home base of Lagos. Throughout his inventive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Get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Layd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EP, his lithe voice unravels tales that range from introspective to romantic to gratifyingly explicit, expertly laid over lush and soulful instrumentals. Layered with vivid scenarios and heartfelt confessions, </w:t>
                                                </w:r>
                                                <w:proofErr w:type="spellStart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Omah</w:t>
                                                </w:r>
                                                <w:proofErr w:type="spellEnd"/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Lay’s rich music not only depicts a young man daring to reveal his grittiest vices and innermost feelings, but also doubles as a fascinating window into Afro-fusion’s bright and expansive future.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06BC77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B5D33A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5465B62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6400570D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A753821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FOLLOW OMAH LAY</w:t>
                                                </w:r>
                                              </w:p>
                                              <w:p w14:paraId="3DF71E95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3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E11A04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 </w:t>
                                                </w:r>
                                                <w:hyperlink r:id="rId14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</w:p>
                                              <w:p w14:paraId="4C5D16BD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A3E3DFB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30DCA08C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Aishah White | Warner Records</w:t>
                                                </w:r>
                                              </w:p>
                                              <w:p w14:paraId="1B07F6F3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Aishah.White@warnerrecords.com</w:t>
                                                  </w:r>
                                                </w:hyperlink>
                                              </w:p>
                                              <w:p w14:paraId="1B9984D2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B893D22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0AFB412F" w14:textId="7777777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7132AB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C1889A7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096143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7132AB" w:rsidRPr="007132AB" w14:paraId="74AC82F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7132AB" w:rsidRPr="007132AB" w14:paraId="3210FE0C" w14:textId="77777777" w:rsidTr="007132A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BE52D8B" w14:textId="28575167" w:rsidR="007132AB" w:rsidRPr="007132AB" w:rsidRDefault="007132AB" w:rsidP="007132A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"https://files.constantcontact.com/338ff164101/1285e4d5-aa04-445f-9771-24c518d5c478.png" \* MERGEFORMATINET </w:instrText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04330AB" wp14:editId="59ABA149">
                                                      <wp:extent cx="1475740" cy="1068070"/>
                                                      <wp:effectExtent l="0" t="0" r="0" b="0"/>
                                                      <wp:docPr id="2" name="Picture 2" descr="A picture containing icon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75740" cy="10680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132A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0EECFF3" w14:textId="77777777" w:rsidR="007132AB" w:rsidRPr="007132AB" w:rsidRDefault="007132AB" w:rsidP="007132A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28B724" w14:textId="77777777" w:rsidR="007132AB" w:rsidRPr="007132AB" w:rsidRDefault="007132AB" w:rsidP="007132A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6E7F38" w14:textId="77777777" w:rsidR="007132AB" w:rsidRPr="007132AB" w:rsidRDefault="007132AB" w:rsidP="007132A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C018F12" w14:textId="77777777" w:rsidR="007132AB" w:rsidRPr="007132AB" w:rsidRDefault="007132AB" w:rsidP="007132A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3CB589C" w14:textId="77777777" w:rsidR="007132AB" w:rsidRPr="007132AB" w:rsidRDefault="007132AB" w:rsidP="007132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82438AD" w14:textId="77777777" w:rsidR="007132AB" w:rsidRPr="007132AB" w:rsidRDefault="007132AB" w:rsidP="007132AB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7132AB" w:rsidRPr="007132AB" w14:paraId="7D8DBA33" w14:textId="77777777" w:rsidTr="007132AB">
        <w:tc>
          <w:tcPr>
            <w:tcW w:w="0" w:type="auto"/>
            <w:vAlign w:val="center"/>
            <w:hideMark/>
          </w:tcPr>
          <w:p w14:paraId="77CFE4E9" w14:textId="77777777" w:rsidR="007132AB" w:rsidRPr="007132AB" w:rsidRDefault="007132AB" w:rsidP="00713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2D3023" w14:textId="77777777" w:rsidR="007132AB" w:rsidRPr="007132AB" w:rsidRDefault="007132AB" w:rsidP="007132A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32AB" w:rsidRPr="007132AB" w14:paraId="6AB3DF42" w14:textId="77777777" w:rsidTr="007132AB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132AB" w:rsidRPr="007132AB" w14:paraId="7B026DD8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55CED65C" w14:textId="77777777" w:rsidR="007132AB" w:rsidRPr="007132AB" w:rsidRDefault="007132AB" w:rsidP="007132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73D0349" w14:textId="77777777" w:rsidR="007132AB" w:rsidRPr="007132AB" w:rsidRDefault="007132AB" w:rsidP="007132A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096462C" w14:textId="77777777" w:rsidR="002C48C2" w:rsidRDefault="007132AB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B"/>
    <w:rsid w:val="005321EC"/>
    <w:rsid w:val="007132AB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4AA19"/>
  <w15:chartTrackingRefBased/>
  <w15:docId w15:val="{F181400E-E9C6-7442-97F3-494B855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2AB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7132AB"/>
  </w:style>
  <w:style w:type="character" w:customStyle="1" w:styleId="footer-mobile-hidden">
    <w:name w:val="footer-mobile-hidden"/>
    <w:basedOn w:val="DefaultParagraphFont"/>
    <w:rsid w:val="0071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2mytHtlpk" TargetMode="External"/><Relationship Id="rId13" Type="http://schemas.openxmlformats.org/officeDocument/2006/relationships/hyperlink" Target="https://twitter.com/Omah_L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ahlay.lnk.to/Understand" TargetMode="External"/><Relationship Id="rId12" Type="http://schemas.openxmlformats.org/officeDocument/2006/relationships/hyperlink" Target="https://www.instagram.com/omah_lay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Yashar.Zadeh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omahlay.lnk.to%2FUnderstandVideo&amp;data=04%7C01%7CDionte.Williams%40warnerrecords.com%7C5e41a11904024b7702fe08d9515f61da%7C8367939002ec4ba1ad3d69da3fdd637e%7C0%7C0%7C637630292374648181%7CUnknown%7CTWFpbGZsb3d8eyJWIjoiMC4wLjAwMDAiLCJQIjoiV2luMzIiLCJBTiI6Ik1haWwiLCJXVCI6Mn0%3D%7C1000&amp;sdata=Up1Bt%2BEXN1%2FyQzUuP38mPIOUiaPbPbip7PNNqLJM4Rc%3D&amp;reserved=0" TargetMode="External"/><Relationship Id="rId11" Type="http://schemas.openxmlformats.org/officeDocument/2006/relationships/hyperlink" Target="https://wmg.sharepoint.com/:i:/s/US.WBR.Publicity/EbWh3fVGxmtBk61JmkQo7HgBbLtb8j3WbqHB9xlwwksjWA?e=hkr5zh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ishah.White@warnerrecords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omahlay.lnk.to%2FUnderstandVideo&amp;data=04%7C01%7CDionte.Williams%40warnerrecords.com%7C5e41a11904024b7702fe08d9515f61da%7C8367939002ec4ba1ad3d69da3fdd637e%7C0%7C0%7C637630292374648181%7CUnknown%7CTWFpbGZsb3d8eyJWIjoiMC4wLjAwMDAiLCJQIjoiV2luMzIiLCJBTiI6Ik1haWwiLCJXVCI6Mn0%3D%7C1000&amp;sdata=Up1Bt%2BEXN1%2FyQzUuP38mPIOUiaPbPbip7PNNqLJM4Rc%3D&amp;reserved=0" TargetMode="External"/><Relationship Id="rId9" Type="http://schemas.openxmlformats.org/officeDocument/2006/relationships/hyperlink" Target="https://press.warnerrecords.com/wp-content/uploads/2020/11/Omah-Lay-Photo-By-Bolaji-Odukoya-scaled.jpg" TargetMode="External"/><Relationship Id="rId14" Type="http://schemas.openxmlformats.org/officeDocument/2006/relationships/hyperlink" Target="https://www.youtube.com/c/OmahLay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2021-07-29T14:04:00Z</dcterms:created>
  <dcterms:modified xsi:type="dcterms:W3CDTF">2021-07-29T14:05:00Z</dcterms:modified>
</cp:coreProperties>
</file>