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BB36" w14:textId="28C9A12D" w:rsidR="009B6F9E" w:rsidRDefault="009B6F9E" w:rsidP="0096170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5A3913C3" wp14:editId="1FABCA65">
            <wp:extent cx="2584824" cy="582966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-Robert_logo-upd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45" cy="58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9EF2" w14:textId="1C10192A" w:rsidR="00961707" w:rsidRPr="00961707" w:rsidRDefault="006746E5" w:rsidP="0096170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MULTI-FACETED ARTIST/PRODUCER</w:t>
      </w:r>
      <w:r w:rsidR="00961707" w:rsidRPr="00961707">
        <w:rPr>
          <w:rFonts w:ascii="Arial" w:eastAsia="Times New Roman" w:hAnsi="Arial" w:cs="Arial"/>
          <w:b/>
          <w:bCs/>
          <w:color w:val="000000"/>
        </w:rPr>
        <w:t xml:space="preserve"> JOHN-ROBERT SHARES POIGNANT “HEALTHY BABY BOY” SINGLE AND VIDEO</w:t>
      </w:r>
      <w:r w:rsidR="00961707" w:rsidRPr="005E622B">
        <w:rPr>
          <w:rFonts w:ascii="Arial" w:eastAsia="Times New Roman" w:hAnsi="Arial" w:cs="Arial"/>
          <w:b/>
          <w:bCs/>
          <w:color w:val="000000"/>
        </w:rPr>
        <w:t xml:space="preserve"> – WATCH </w:t>
      </w:r>
      <w:hyperlink r:id="rId5" w:history="1">
        <w:r w:rsidR="00961707" w:rsidRPr="00294973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</w:p>
    <w:p w14:paraId="77F71B0F" w14:textId="77777777" w:rsidR="00961707" w:rsidRPr="00961707" w:rsidRDefault="00961707" w:rsidP="00961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961707">
        <w:rPr>
          <w:rFonts w:ascii="Times New Roman" w:eastAsia="Times New Roman" w:hAnsi="Times New Roman" w:cs="Times New Roman"/>
        </w:rPr>
        <w:t> </w:t>
      </w:r>
    </w:p>
    <w:p w14:paraId="64A244FC" w14:textId="44C64E62" w:rsidR="008A7F05" w:rsidRDefault="005E622B" w:rsidP="008A7F0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C4F2DB" wp14:editId="3784BE9C">
            <wp:extent cx="1980864" cy="198086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B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911" cy="198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487C1" w14:textId="77777777" w:rsidR="005E622B" w:rsidRPr="00961707" w:rsidRDefault="005E622B" w:rsidP="0096170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04C72B8F" w14:textId="5520C658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October 14, 2020 (Los Angeles, CA) </w:t>
      </w:r>
      <w:r>
        <w:rPr>
          <w:rFonts w:ascii="Arial" w:hAnsi="Arial" w:cs="Arial"/>
          <w:color w:val="000000"/>
          <w:sz w:val="20"/>
          <w:szCs w:val="20"/>
        </w:rPr>
        <w:t>– Rising artist and producer </w:t>
      </w:r>
      <w:r>
        <w:rPr>
          <w:rFonts w:ascii="Arial" w:hAnsi="Arial" w:cs="Arial"/>
          <w:b/>
          <w:bCs/>
          <w:color w:val="000000"/>
          <w:sz w:val="20"/>
          <w:szCs w:val="20"/>
        </w:rPr>
        <w:t>John-Robert</w:t>
      </w:r>
      <w:r>
        <w:rPr>
          <w:rFonts w:ascii="Arial" w:hAnsi="Arial" w:cs="Arial"/>
          <w:color w:val="000000"/>
          <w:sz w:val="20"/>
          <w:szCs w:val="20"/>
        </w:rPr>
        <w:t> continues to tug at our heartstrings with 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“Healthy Baby Boy,”</w:t>
      </w:r>
      <w:r>
        <w:rPr>
          <w:rFonts w:ascii="Arial" w:hAnsi="Arial" w:cs="Arial"/>
          <w:color w:val="000000"/>
          <w:sz w:val="20"/>
          <w:szCs w:val="20"/>
        </w:rPr>
        <w:t> out today, along with a fittingly poignant video via</w:t>
      </w:r>
      <w:r w:rsidR="00DC44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Nice Life Recording Company</w:t>
      </w:r>
      <w:r>
        <w:rPr>
          <w:rFonts w:ascii="Arial" w:hAnsi="Arial" w:cs="Arial"/>
          <w:color w:val="000000"/>
          <w:sz w:val="20"/>
          <w:szCs w:val="20"/>
        </w:rPr>
        <w:t> and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Warner Records</w:t>
      </w:r>
      <w:r>
        <w:rPr>
          <w:rFonts w:ascii="Arial" w:hAnsi="Arial" w:cs="Arial"/>
          <w:color w:val="000000"/>
          <w:sz w:val="20"/>
          <w:szCs w:val="20"/>
        </w:rPr>
        <w:t>. A mix of sad and sweet, the song wrings bright nostalgia from gentle guitar plucks, intimate vocals, and building production.</w:t>
      </w:r>
      <w:r w:rsidR="007F57A1">
        <w:rPr>
          <w:rFonts w:ascii="Arial" w:hAnsi="Arial" w:cs="Arial"/>
          <w:color w:val="000000"/>
          <w:sz w:val="20"/>
          <w:szCs w:val="20"/>
        </w:rPr>
        <w:t xml:space="preserve"> Listen to “Healthy Baby Boy” </w:t>
      </w:r>
      <w:r w:rsidR="00CC0FDF">
        <w:rPr>
          <w:rFonts w:ascii="Arial" w:hAnsi="Arial" w:cs="Arial"/>
          <w:color w:val="FF0000"/>
          <w:sz w:val="20"/>
          <w:szCs w:val="20"/>
          <w:u w:val="single"/>
        </w:rPr>
        <w:fldChar w:fldCharType="begin"/>
      </w:r>
      <w:r w:rsidR="00CC0FDF">
        <w:rPr>
          <w:rFonts w:ascii="Arial" w:hAnsi="Arial" w:cs="Arial"/>
          <w:color w:val="FF0000"/>
          <w:sz w:val="20"/>
          <w:szCs w:val="20"/>
          <w:u w:val="single"/>
        </w:rPr>
        <w:instrText xml:space="preserve"> HYPERLINK "https://johnrobert.lnk.to/HealthyBabyBoy" </w:instrText>
      </w:r>
      <w:r w:rsidR="00CC0FDF">
        <w:rPr>
          <w:rFonts w:ascii="Arial" w:hAnsi="Arial" w:cs="Arial"/>
          <w:color w:val="FF0000"/>
          <w:sz w:val="20"/>
          <w:szCs w:val="20"/>
          <w:u w:val="single"/>
        </w:rPr>
      </w:r>
      <w:r w:rsidR="00CC0FDF"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 w:rsidR="007F57A1" w:rsidRPr="00CC0FDF">
        <w:rPr>
          <w:rStyle w:val="Hyperlink"/>
          <w:rFonts w:ascii="Arial" w:hAnsi="Arial" w:cs="Arial"/>
          <w:sz w:val="20"/>
          <w:szCs w:val="20"/>
        </w:rPr>
        <w:t>here</w:t>
      </w:r>
      <w:r w:rsidR="00CC0FDF"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  <w:bookmarkStart w:id="0" w:name="_GoBack"/>
      <w:bookmarkEnd w:id="0"/>
      <w:r w:rsidR="007F57A1">
        <w:rPr>
          <w:rFonts w:ascii="Arial" w:hAnsi="Arial" w:cs="Arial"/>
          <w:color w:val="000000"/>
          <w:sz w:val="20"/>
          <w:szCs w:val="20"/>
        </w:rPr>
        <w:t xml:space="preserve"> and watch the video </w:t>
      </w:r>
      <w:hyperlink r:id="rId7" w:history="1">
        <w:r w:rsidR="007F57A1" w:rsidRPr="00294973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7F57A1">
        <w:rPr>
          <w:rFonts w:ascii="Arial" w:hAnsi="Arial" w:cs="Arial"/>
          <w:color w:val="000000"/>
          <w:sz w:val="20"/>
          <w:szCs w:val="20"/>
        </w:rPr>
        <w:t>.</w:t>
      </w:r>
    </w:p>
    <w:p w14:paraId="67DEAFDD" w14:textId="77777777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 </w:t>
      </w:r>
    </w:p>
    <w:p w14:paraId="650DA3D9" w14:textId="710DECC1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John-Robert</w:t>
      </w:r>
      <w:r>
        <w:rPr>
          <w:rFonts w:ascii="Arial" w:hAnsi="Arial" w:cs="Arial"/>
          <w:color w:val="000000"/>
          <w:sz w:val="20"/>
          <w:szCs w:val="20"/>
        </w:rPr>
        <w:t> wrote 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“Healthy Baby Boy” </w:t>
      </w:r>
      <w:r>
        <w:rPr>
          <w:rFonts w:ascii="Arial" w:hAnsi="Arial" w:cs="Arial"/>
          <w:color w:val="000000"/>
          <w:sz w:val="20"/>
          <w:szCs w:val="20"/>
        </w:rPr>
        <w:t xml:space="preserve">about his big move from </w:t>
      </w:r>
      <w:r w:rsidR="007F57A1">
        <w:rPr>
          <w:rFonts w:ascii="Arial" w:hAnsi="Arial" w:cs="Arial"/>
          <w:color w:val="000000"/>
          <w:sz w:val="20"/>
          <w:szCs w:val="20"/>
        </w:rPr>
        <w:t xml:space="preserve">his </w:t>
      </w:r>
      <w:r>
        <w:rPr>
          <w:rFonts w:ascii="Arial" w:hAnsi="Arial" w:cs="Arial"/>
          <w:color w:val="000000"/>
          <w:sz w:val="20"/>
          <w:szCs w:val="20"/>
        </w:rPr>
        <w:t xml:space="preserve">small-town </w:t>
      </w:r>
      <w:r w:rsidR="007F57A1">
        <w:rPr>
          <w:rFonts w:ascii="Arial" w:hAnsi="Arial" w:cs="Arial"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color w:val="000000"/>
          <w:sz w:val="20"/>
          <w:szCs w:val="20"/>
        </w:rPr>
        <w:t>Virginia to Los Angeles to pursue his dream as a musician. A natural storyteller, the 20-year-old artist creates a stream-of-consciousness coming-of-age tale rich with personal detail and relatable emotion. </w:t>
      </w:r>
    </w:p>
    <w:p w14:paraId="5753B19E" w14:textId="77777777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 </w:t>
      </w:r>
    </w:p>
    <w:p w14:paraId="40D1E8EB" w14:textId="5DC42182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There’s juxtaposition as we go from an opening line that refers to him receiving a guitar from hitmaking producer </w:t>
      </w:r>
      <w:r>
        <w:rPr>
          <w:rFonts w:ascii="Arial" w:hAnsi="Arial" w:cs="Arial"/>
          <w:b/>
          <w:bCs/>
          <w:color w:val="000000"/>
          <w:sz w:val="20"/>
          <w:szCs w:val="20"/>
        </w:rPr>
        <w:t>Ricky Reed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—“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Ricky gifted me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Silvertone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Mom and Dad are proud that I am out and on my own”—to lyrics about lives ending and beginning back in Edinburg, VA.</w:t>
      </w:r>
    </w:p>
    <w:p w14:paraId="4FE15623" w14:textId="77777777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 </w:t>
      </w:r>
    </w:p>
    <w:p w14:paraId="12B26398" w14:textId="77777777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“I wrote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‘Healthy Baby Boy’</w:t>
      </w:r>
      <w:r>
        <w:rPr>
          <w:rFonts w:ascii="Arial" w:hAnsi="Arial" w:cs="Arial"/>
          <w:i/>
          <w:iCs/>
          <w:color w:val="000000"/>
          <w:sz w:val="20"/>
          <w:szCs w:val="20"/>
        </w:rPr>
        <w:t> after I’d uprooted my life,”</w:t>
      </w:r>
      <w:r>
        <w:rPr>
          <w:rFonts w:ascii="Arial" w:hAnsi="Arial" w:cs="Arial"/>
          <w:color w:val="000000"/>
          <w:sz w:val="20"/>
          <w:szCs w:val="20"/>
        </w:rPr>
        <w:t> says </w:t>
      </w:r>
      <w:r>
        <w:rPr>
          <w:rFonts w:ascii="Arial" w:hAnsi="Arial" w:cs="Arial"/>
          <w:b/>
          <w:bCs/>
          <w:color w:val="000000"/>
          <w:sz w:val="20"/>
          <w:szCs w:val="20"/>
        </w:rPr>
        <w:t>John-Robert</w:t>
      </w:r>
      <w:r>
        <w:rPr>
          <w:rFonts w:ascii="Arial" w:hAnsi="Arial" w:cs="Arial"/>
          <w:color w:val="000000"/>
          <w:sz w:val="20"/>
          <w:szCs w:val="20"/>
        </w:rPr>
        <w:t>, who was last heard duetting with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Alessia Cara </w:t>
      </w:r>
      <w:r>
        <w:rPr>
          <w:rFonts w:ascii="Arial" w:hAnsi="Arial" w:cs="Arial"/>
          <w:color w:val="000000"/>
          <w:sz w:val="20"/>
          <w:szCs w:val="20"/>
        </w:rPr>
        <w:t>on </w:t>
      </w:r>
      <w:r>
        <w:rPr>
          <w:rFonts w:ascii="Arial" w:hAnsi="Arial" w:cs="Arial"/>
          <w:b/>
          <w:bCs/>
          <w:color w:val="000000"/>
          <w:sz w:val="20"/>
          <w:szCs w:val="20"/>
        </w:rPr>
        <w:t>Reed’s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“Fav Boy.”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“I was initially devastatingly lonely and became fairly depressed and reflective. But I realized I can still communicate my love for those in my life despite the distance, and this song is my journey towards feeling empowered by and appreciative of the opportunities I have that sometimes seem invisible at a glance.”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60A380C1" w14:textId="77777777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 </w:t>
      </w:r>
    </w:p>
    <w:p w14:paraId="7B8F5157" w14:textId="75C38C86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Directed by BROCKHAMPTON collaborator </w:t>
      </w:r>
      <w:r>
        <w:rPr>
          <w:rFonts w:ascii="Arial" w:hAnsi="Arial" w:cs="Arial"/>
          <w:b/>
          <w:bCs/>
          <w:color w:val="000000"/>
          <w:sz w:val="20"/>
          <w:szCs w:val="20"/>
        </w:rPr>
        <w:t>Spencer Ford</w:t>
      </w:r>
      <w:r>
        <w:rPr>
          <w:rFonts w:ascii="Arial" w:hAnsi="Arial" w:cs="Arial"/>
          <w:color w:val="000000"/>
          <w:sz w:val="20"/>
          <w:szCs w:val="20"/>
        </w:rPr>
        <w:t>, the 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“Healthy Baby Boy”</w:t>
      </w:r>
      <w:r>
        <w:rPr>
          <w:rFonts w:ascii="Arial" w:hAnsi="Arial" w:cs="Arial"/>
          <w:color w:val="000000"/>
          <w:sz w:val="20"/>
          <w:szCs w:val="20"/>
        </w:rPr>
        <w:t> video follows that journey almost literally as the artist says goodbye to his folks—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Silvertone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hand—and lets his mind wander through a childhood of simple pleasures and innocent romance. Watch the video</w:t>
      </w:r>
      <w:r w:rsidR="0029497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294973" w:rsidRPr="00294973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29497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44305FA8" w14:textId="77777777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 </w:t>
      </w:r>
    </w:p>
    <w:p w14:paraId="0ED27CFC" w14:textId="77777777" w:rsidR="000E1B6A" w:rsidRDefault="000E1B6A" w:rsidP="000E1B6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“Healthy Baby Boy”</w:t>
      </w:r>
      <w:r>
        <w:rPr>
          <w:rFonts w:ascii="Arial" w:hAnsi="Arial" w:cs="Arial"/>
          <w:color w:val="000000"/>
          <w:sz w:val="20"/>
          <w:szCs w:val="20"/>
        </w:rPr>
        <w:t> reveals just how fast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John-Robert</w:t>
      </w:r>
      <w:r>
        <w:rPr>
          <w:rFonts w:ascii="Arial" w:hAnsi="Arial" w:cs="Arial"/>
          <w:color w:val="000000"/>
          <w:sz w:val="20"/>
          <w:szCs w:val="20"/>
        </w:rPr>
        <w:t> is maturing. At age 16, he was invited out to L.A. by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Reed</w:t>
      </w:r>
      <w:r>
        <w:rPr>
          <w:rFonts w:ascii="Arial" w:hAnsi="Arial" w:cs="Arial"/>
          <w:color w:val="000000"/>
          <w:sz w:val="20"/>
          <w:szCs w:val="20"/>
        </w:rPr>
        <w:t>, who’s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described him as "a transcendent, once-in-a-generation singer and songwriter.” Sure enough,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John-Robert’s</w:t>
      </w:r>
      <w:r>
        <w:rPr>
          <w:rFonts w:ascii="Arial" w:hAnsi="Arial" w:cs="Arial"/>
          <w:color w:val="000000"/>
          <w:sz w:val="20"/>
          <w:szCs w:val="20"/>
        </w:rPr>
        <w:t> 2019 independent release 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“Adeline”</w:t>
      </w:r>
      <w:r>
        <w:rPr>
          <w:rFonts w:ascii="Arial" w:hAnsi="Arial" w:cs="Arial"/>
          <w:color w:val="000000"/>
          <w:sz w:val="20"/>
          <w:szCs w:val="20"/>
        </w:rPr>
        <w:t> has amassed over 1.8 million streams and garnered fans like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Camila Cabello</w:t>
      </w:r>
      <w:r>
        <w:rPr>
          <w:rFonts w:ascii="Arial" w:hAnsi="Arial" w:cs="Arial"/>
          <w:color w:val="000000"/>
          <w:sz w:val="20"/>
          <w:szCs w:val="20"/>
        </w:rPr>
        <w:t>, who recently posted an Instagram story praising it. Earlier this year, he recorded a breathtaking rendition of </w:t>
      </w:r>
      <w:r>
        <w:rPr>
          <w:rFonts w:ascii="Arial" w:hAnsi="Arial" w:cs="Arial"/>
          <w:b/>
          <w:bCs/>
          <w:color w:val="000000"/>
          <w:sz w:val="20"/>
          <w:szCs w:val="20"/>
        </w:rPr>
        <w:t>Fiona Apple’s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“Criminal”</w:t>
        </w:r>
      </w:hyperlink>
      <w:r>
        <w:rPr>
          <w:rFonts w:ascii="Arial" w:hAnsi="Arial" w:cs="Arial"/>
          <w:color w:val="000000"/>
          <w:sz w:val="20"/>
          <w:szCs w:val="20"/>
        </w:rPr>
        <w:t> for the Recording Academy’s®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ReImagined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video series. In May, he released his debut EP,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Bailey Barely Knew Me</w:t>
      </w:r>
      <w:r>
        <w:rPr>
          <w:rFonts w:ascii="Arial" w:hAnsi="Arial" w:cs="Arial"/>
          <w:color w:val="000000"/>
          <w:sz w:val="20"/>
          <w:szCs w:val="20"/>
        </w:rPr>
        <w:t>, featuring</w:t>
      </w:r>
      <w:r>
        <w:rPr>
          <w:rFonts w:ascii="Arial" w:hAnsi="Arial" w:cs="Arial"/>
          <w:b/>
          <w:bCs/>
          <w:color w:val="000000"/>
          <w:sz w:val="20"/>
          <w:szCs w:val="20"/>
        </w:rPr>
        <w:t> “Adeline”</w:t>
      </w:r>
      <w:r>
        <w:rPr>
          <w:rFonts w:ascii="Arial" w:hAnsi="Arial" w:cs="Arial"/>
          <w:color w:val="000000"/>
          <w:sz w:val="20"/>
          <w:szCs w:val="20"/>
        </w:rPr>
        <w:t> and other standout tracks.</w:t>
      </w:r>
    </w:p>
    <w:p w14:paraId="37171699" w14:textId="7CDBF273" w:rsidR="00333A16" w:rsidRDefault="00333A16" w:rsidP="00333A1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CA7FB99" wp14:editId="562BBB71">
            <wp:extent cx="2130462" cy="2130462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BB-1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223" cy="213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11952" w14:textId="66F49DDB" w:rsidR="009157DC" w:rsidRPr="009157DC" w:rsidRDefault="009157DC" w:rsidP="00333A16">
      <w:pPr>
        <w:shd w:val="clear" w:color="auto" w:fill="FFFFFF"/>
        <w:jc w:val="center"/>
        <w:rPr>
          <w:rFonts w:ascii="Arial" w:eastAsia="Times New Roman" w:hAnsi="Arial" w:cs="Arial"/>
          <w:sz w:val="16"/>
          <w:szCs w:val="16"/>
        </w:rPr>
      </w:pPr>
      <w:r w:rsidRPr="009157DC">
        <w:rPr>
          <w:rFonts w:ascii="Arial" w:eastAsia="Times New Roman" w:hAnsi="Arial" w:cs="Arial"/>
          <w:sz w:val="16"/>
          <w:szCs w:val="16"/>
        </w:rPr>
        <w:t>(Photo Credit: Spencer Ford)</w:t>
      </w:r>
    </w:p>
    <w:p w14:paraId="33B8D55E" w14:textId="4FBE82F9" w:rsidR="00961707" w:rsidRPr="00961707" w:rsidRDefault="00961707" w:rsidP="00961707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961707">
        <w:rPr>
          <w:rFonts w:ascii="Times New Roman" w:eastAsia="Times New Roman" w:hAnsi="Times New Roman" w:cs="Times New Roman"/>
          <w:sz w:val="20"/>
          <w:szCs w:val="20"/>
        </w:rPr>
        <w:t>   </w:t>
      </w:r>
    </w:p>
    <w:p w14:paraId="54DE3689" w14:textId="77777777" w:rsidR="00961707" w:rsidRPr="00961707" w:rsidRDefault="00961707" w:rsidP="00961707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1707">
        <w:rPr>
          <w:rFonts w:ascii="Calibri" w:eastAsia="Times New Roman" w:hAnsi="Calibri" w:cs="Times New Roman"/>
          <w:color w:val="000000"/>
          <w:sz w:val="20"/>
          <w:szCs w:val="20"/>
        </w:rPr>
        <w:t>###</w:t>
      </w:r>
    </w:p>
    <w:p w14:paraId="6BDF193B" w14:textId="77777777" w:rsidR="00961707" w:rsidRPr="00961707" w:rsidRDefault="00961707" w:rsidP="00961707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170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8D7E91D" w14:textId="77777777" w:rsidR="00961707" w:rsidRPr="00961707" w:rsidRDefault="00961707" w:rsidP="00961707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1707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961707">
        <w:rPr>
          <w:rFonts w:ascii="Arial" w:eastAsia="Times New Roman" w:hAnsi="Arial" w:cs="Arial"/>
          <w:b/>
          <w:bCs/>
          <w:color w:val="000000"/>
          <w:sz w:val="20"/>
          <w:szCs w:val="20"/>
        </w:rPr>
        <w:t>Warner Records Publicity</w:t>
      </w:r>
      <w:r w:rsidRPr="0096170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EC13EFF" w14:textId="3B40B8CA" w:rsidR="00961707" w:rsidRPr="00961707" w:rsidRDefault="00961707" w:rsidP="00961707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1707">
        <w:rPr>
          <w:rFonts w:ascii="Arial" w:eastAsia="Times New Roman" w:hAnsi="Arial" w:cs="Arial"/>
          <w:color w:val="000000"/>
          <w:sz w:val="20"/>
          <w:szCs w:val="20"/>
        </w:rPr>
        <w:t xml:space="preserve">National: Darren Baber | </w:t>
      </w:r>
      <w:r w:rsidRPr="00961707">
        <w:rPr>
          <w:rFonts w:ascii="Arial" w:eastAsia="Times New Roman" w:hAnsi="Arial" w:cs="Arial"/>
          <w:color w:val="0432FF"/>
          <w:sz w:val="20"/>
          <w:szCs w:val="20"/>
          <w:u w:val="single"/>
        </w:rPr>
        <w:t>Darren.Baber@warnerrecords.com</w:t>
      </w:r>
    </w:p>
    <w:p w14:paraId="269A7941" w14:textId="77777777" w:rsidR="00961707" w:rsidRPr="00961707" w:rsidRDefault="00961707" w:rsidP="00961707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170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E0D734D" w14:textId="3CFDF918" w:rsidR="00961707" w:rsidRPr="00961707" w:rsidRDefault="00961707" w:rsidP="00961707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1707">
        <w:rPr>
          <w:rFonts w:ascii="Arial" w:eastAsia="Times New Roman" w:hAnsi="Arial" w:cs="Arial"/>
          <w:color w:val="000000"/>
          <w:sz w:val="20"/>
          <w:szCs w:val="20"/>
        </w:rPr>
        <w:t xml:space="preserve">Regional: </w:t>
      </w:r>
      <w:proofErr w:type="spellStart"/>
      <w:r w:rsidRPr="00961707">
        <w:rPr>
          <w:rFonts w:ascii="Arial" w:eastAsia="Times New Roman" w:hAnsi="Arial" w:cs="Arial"/>
          <w:color w:val="000000"/>
          <w:sz w:val="20"/>
          <w:szCs w:val="20"/>
        </w:rPr>
        <w:t>Bre</w:t>
      </w:r>
      <w:proofErr w:type="spellEnd"/>
      <w:r w:rsidRPr="00961707">
        <w:rPr>
          <w:rFonts w:ascii="Arial" w:eastAsia="Times New Roman" w:hAnsi="Arial" w:cs="Arial"/>
          <w:color w:val="000000"/>
          <w:sz w:val="20"/>
          <w:szCs w:val="20"/>
        </w:rPr>
        <w:t xml:space="preserve"> Flores | </w:t>
      </w:r>
      <w:r w:rsidRPr="00961707">
        <w:rPr>
          <w:rFonts w:ascii="Arial" w:eastAsia="Times New Roman" w:hAnsi="Arial" w:cs="Arial"/>
          <w:color w:val="0432FF"/>
          <w:sz w:val="20"/>
          <w:szCs w:val="20"/>
          <w:u w:val="single"/>
        </w:rPr>
        <w:t>Breanne.Flores@warnerrecords.com</w:t>
      </w:r>
    </w:p>
    <w:p w14:paraId="150D4CE8" w14:textId="77777777" w:rsidR="00961707" w:rsidRPr="00961707" w:rsidRDefault="00961707" w:rsidP="00961707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170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A4C248B" w14:textId="77777777" w:rsidR="00961707" w:rsidRPr="00961707" w:rsidRDefault="00961707" w:rsidP="00961707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1707">
        <w:rPr>
          <w:rFonts w:ascii="Arial" w:eastAsia="Times New Roman" w:hAnsi="Arial" w:cs="Arial"/>
          <w:color w:val="000000"/>
          <w:sz w:val="20"/>
          <w:szCs w:val="20"/>
        </w:rPr>
        <w:t>Follow John-Robert</w:t>
      </w:r>
    </w:p>
    <w:p w14:paraId="1622AE2F" w14:textId="77777777" w:rsidR="00961707" w:rsidRPr="00961707" w:rsidRDefault="001A706C" w:rsidP="00961707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961707" w:rsidRPr="005E622B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Official</w:t>
        </w:r>
      </w:hyperlink>
      <w:r w:rsidR="00961707" w:rsidRPr="00961707">
        <w:rPr>
          <w:rFonts w:ascii="Arial" w:eastAsia="Times New Roman" w:hAnsi="Arial" w:cs="Arial"/>
          <w:color w:val="000000"/>
          <w:sz w:val="20"/>
          <w:szCs w:val="20"/>
        </w:rPr>
        <w:t xml:space="preserve"> |</w:t>
      </w:r>
      <w:hyperlink r:id="rId12" w:history="1">
        <w:r w:rsidR="00961707" w:rsidRPr="005E622B"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  <w:r w:rsidR="00961707" w:rsidRPr="005E622B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Instagram</w:t>
        </w:r>
      </w:hyperlink>
      <w:r w:rsidR="00961707" w:rsidRPr="00961707">
        <w:rPr>
          <w:rFonts w:ascii="Arial" w:eastAsia="Times New Roman" w:hAnsi="Arial" w:cs="Arial"/>
          <w:color w:val="000000"/>
          <w:sz w:val="20"/>
          <w:szCs w:val="20"/>
        </w:rPr>
        <w:t xml:space="preserve"> |</w:t>
      </w:r>
      <w:hyperlink r:id="rId13" w:history="1">
        <w:r w:rsidR="00961707" w:rsidRPr="005E622B"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  <w:r w:rsidR="00961707" w:rsidRPr="005E622B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Twitter</w:t>
        </w:r>
      </w:hyperlink>
      <w:r w:rsidR="00961707" w:rsidRPr="00961707">
        <w:rPr>
          <w:rFonts w:ascii="Arial" w:eastAsia="Times New Roman" w:hAnsi="Arial" w:cs="Arial"/>
          <w:color w:val="000000"/>
          <w:sz w:val="20"/>
          <w:szCs w:val="20"/>
        </w:rPr>
        <w:t xml:space="preserve"> |</w:t>
      </w:r>
      <w:hyperlink r:id="rId14" w:history="1">
        <w:r w:rsidR="00961707" w:rsidRPr="005E622B"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  <w:r w:rsidR="00961707" w:rsidRPr="005E622B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Facebook</w:t>
        </w:r>
      </w:hyperlink>
      <w:r w:rsidR="00961707" w:rsidRPr="00961707">
        <w:rPr>
          <w:rFonts w:ascii="Arial" w:eastAsia="Times New Roman" w:hAnsi="Arial" w:cs="Arial"/>
          <w:color w:val="000000"/>
          <w:sz w:val="20"/>
          <w:szCs w:val="20"/>
        </w:rPr>
        <w:t xml:space="preserve"> |</w:t>
      </w:r>
      <w:hyperlink r:id="rId15" w:history="1">
        <w:r w:rsidR="00961707" w:rsidRPr="005E622B"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  <w:r w:rsidR="00961707" w:rsidRPr="005E622B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Press Materials</w:t>
        </w:r>
      </w:hyperlink>
    </w:p>
    <w:p w14:paraId="4B80F1B4" w14:textId="65C1A58C" w:rsidR="00961707" w:rsidRPr="005E622B" w:rsidRDefault="00961707" w:rsidP="00961707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61707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50F8DF40" w14:textId="7674FA21" w:rsidR="00961707" w:rsidRPr="00961707" w:rsidRDefault="00961707" w:rsidP="00961707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622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ACC565" wp14:editId="1DC523D4">
            <wp:extent cx="1368345" cy="44076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9 at 11.29.10 A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08" cy="44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55BCF" w14:textId="77777777" w:rsidR="00961707" w:rsidRPr="00961707" w:rsidRDefault="00961707" w:rsidP="009617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8733EF" w14:textId="77777777" w:rsidR="000A65B4" w:rsidRPr="005E622B" w:rsidRDefault="000A65B4">
      <w:pPr>
        <w:rPr>
          <w:sz w:val="20"/>
          <w:szCs w:val="20"/>
        </w:rPr>
      </w:pPr>
    </w:p>
    <w:sectPr w:rsidR="000A65B4" w:rsidRPr="005E622B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07"/>
    <w:rsid w:val="000A65B4"/>
    <w:rsid w:val="000E1B6A"/>
    <w:rsid w:val="000F61D5"/>
    <w:rsid w:val="001A706C"/>
    <w:rsid w:val="002110F3"/>
    <w:rsid w:val="00215CBA"/>
    <w:rsid w:val="00274C3A"/>
    <w:rsid w:val="00283247"/>
    <w:rsid w:val="00294973"/>
    <w:rsid w:val="00333A16"/>
    <w:rsid w:val="005E622B"/>
    <w:rsid w:val="006746E5"/>
    <w:rsid w:val="00690A95"/>
    <w:rsid w:val="006C6CC1"/>
    <w:rsid w:val="006F6244"/>
    <w:rsid w:val="007F57A1"/>
    <w:rsid w:val="00860768"/>
    <w:rsid w:val="008A7F05"/>
    <w:rsid w:val="009157DC"/>
    <w:rsid w:val="00961707"/>
    <w:rsid w:val="0096673A"/>
    <w:rsid w:val="009B6F9E"/>
    <w:rsid w:val="00B40FCE"/>
    <w:rsid w:val="00BA7F3B"/>
    <w:rsid w:val="00BD0A1E"/>
    <w:rsid w:val="00CB352B"/>
    <w:rsid w:val="00CC0FDF"/>
    <w:rsid w:val="00CF0C46"/>
    <w:rsid w:val="00DB6FC7"/>
    <w:rsid w:val="00DC441B"/>
    <w:rsid w:val="00E61A87"/>
    <w:rsid w:val="00EF4C17"/>
    <w:rsid w:val="00F61A93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ECBAC"/>
  <w15:chartTrackingRefBased/>
  <w15:docId w15:val="{EE21E6F1-5E12-034A-BE36-177F32DD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7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617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sns07Yv1k&amp;feature=youtu.be&amp;src=Linkfire&amp;lId=18b2e38e-0125-43e3-afad-6478e5e24c31&amp;cId=d3d58fd7-4c47-11e6-9fd0-066c3e7a8751" TargetMode="External"/><Relationship Id="rId13" Type="http://schemas.openxmlformats.org/officeDocument/2006/relationships/hyperlink" Target="https://twitter.com/johnrober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Hsns07Yv1k&amp;feature=youtu.be&amp;src=Linkfire&amp;lId=18b2e38e-0125-43e3-afad-6478e5e24c31&amp;cId=d3d58fd7-4c47-11e6-9fd0-066c3e7a8751" TargetMode="External"/><Relationship Id="rId12" Type="http://schemas.openxmlformats.org/officeDocument/2006/relationships/hyperlink" Target="https://www.instagram.com/johnrober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johnrobert.com/" TargetMode="External"/><Relationship Id="rId5" Type="http://schemas.openxmlformats.org/officeDocument/2006/relationships/hyperlink" Target="https://www.youtube.com/watch?v=rHsns07Yv1k&amp;feature=youtu.be&amp;src=Linkfire&amp;lId=18b2e38e-0125-43e3-afad-6478e5e24c31&amp;cId=d3d58fd7-4c47-11e6-9fd0-066c3e7a8751" TargetMode="External"/><Relationship Id="rId15" Type="http://schemas.openxmlformats.org/officeDocument/2006/relationships/hyperlink" Target="https://press.warnerrecords.com/john-robert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www.youtube.com%2Fwatch%3Fv%3DN-p_SjyWCDc&amp;data=02%7C01%7CBreanne.Flores%40warnerrecords.com%7Caea445f8d5dc40fa4d4108d86c88d357%7C8367939002ec4ba1ad3d69da3fdd637e%7C0%7C0%7C637378682204680937&amp;sdata=E%2FSVef6MFoOrnin%2FgR3jfAD8j%2B8aAA2NZEZNbSVgtWE%3D&amp;reserved=0" TargetMode="External"/><Relationship Id="rId14" Type="http://schemas.openxmlformats.org/officeDocument/2006/relationships/hyperlink" Target="https://www.facebook.com/hijohnrob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2</cp:revision>
  <dcterms:created xsi:type="dcterms:W3CDTF">2020-10-12T20:51:00Z</dcterms:created>
  <dcterms:modified xsi:type="dcterms:W3CDTF">2020-10-12T20:51:00Z</dcterms:modified>
</cp:coreProperties>
</file>