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7A09" w14:textId="1F6562B6" w:rsidR="003E5650" w:rsidRDefault="003E5650" w:rsidP="003E5650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777C67" wp14:editId="05C2DB58">
            <wp:extent cx="3147060" cy="541020"/>
            <wp:effectExtent l="0" t="0" r="0" b="0"/>
            <wp:docPr id="8" name="Picture 8" descr="https://slack-imgs.com/?c=1&amp;o1=ro&amp;url=https%3A%2F%2Fwarnerrecordscreative.wetransfer.com%2Funfurl%2F1466eea6a832b24c1389b55de1b301a220201130190341%2F2c0d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ack-imgs.com/?c=1&amp;o1=ro&amp;url=https%3A%2F%2Fwarnerrecordscreative.wetransfer.com%2Funfurl%2F1466eea6a832b24c1389b55de1b301a220201130190341%2F2c0d1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99B7" w14:textId="77777777" w:rsidR="003E5650" w:rsidRDefault="003E5650" w:rsidP="003E5650">
      <w:pPr>
        <w:pStyle w:val="NoSpacing"/>
        <w:jc w:val="center"/>
        <w:rPr>
          <w:b/>
          <w:bCs/>
          <w:sz w:val="28"/>
          <w:szCs w:val="28"/>
        </w:rPr>
      </w:pPr>
    </w:p>
    <w:p w14:paraId="7A65D147" w14:textId="77777777" w:rsidR="003E5650" w:rsidRDefault="003E5650" w:rsidP="003E5650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GLOBALLY RENOWNED POP GROUP PRETTYMUCH </w:t>
      </w:r>
    </w:p>
    <w:p w14:paraId="2F1A7BCB" w14:textId="02D362F6" w:rsidR="003E5650" w:rsidRDefault="003E5650" w:rsidP="003E5650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ENTER NEW ERA WITH INFECTIOUS TRACK + VIDEO “STARS”</w:t>
      </w:r>
    </w:p>
    <w:p w14:paraId="260BDCE9" w14:textId="77777777" w:rsidR="003E5650" w:rsidRDefault="003E5650" w:rsidP="003E5650">
      <w:pPr>
        <w:pStyle w:val="NoSpacing"/>
        <w:rPr>
          <w:b/>
          <w:bCs/>
          <w:sz w:val="28"/>
          <w:szCs w:val="28"/>
        </w:rPr>
      </w:pPr>
    </w:p>
    <w:p w14:paraId="30269908" w14:textId="77777777" w:rsidR="003E5650" w:rsidRDefault="003E5650" w:rsidP="003E565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HIGHLY-ANTICIPATED </w:t>
      </w:r>
      <w:r>
        <w:rPr>
          <w:b/>
          <w:bCs/>
          <w:i/>
          <w:iCs/>
          <w:sz w:val="32"/>
          <w:szCs w:val="32"/>
        </w:rPr>
        <w:t>SMACKABLES</w:t>
      </w:r>
      <w:r>
        <w:rPr>
          <w:b/>
          <w:bCs/>
          <w:sz w:val="32"/>
          <w:szCs w:val="32"/>
        </w:rPr>
        <w:t xml:space="preserve"> EP OUT JANUARY 29</w:t>
      </w:r>
    </w:p>
    <w:p w14:paraId="53C99F32" w14:textId="77777777" w:rsidR="003E5650" w:rsidRDefault="003E5650" w:rsidP="003E5650">
      <w:pPr>
        <w:pStyle w:val="NoSpacing"/>
        <w:rPr>
          <w:b/>
          <w:bCs/>
          <w:sz w:val="28"/>
          <w:szCs w:val="28"/>
        </w:rPr>
      </w:pPr>
    </w:p>
    <w:p w14:paraId="78ED3274" w14:textId="160825EE" w:rsidR="003E5650" w:rsidRDefault="003E5650" w:rsidP="003E565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5EC745B" wp14:editId="32879266">
            <wp:extent cx="3329940" cy="33299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57E8E" w14:textId="77777777" w:rsidR="003E5650" w:rsidRDefault="003E5650" w:rsidP="003E5650">
      <w:pPr>
        <w:pStyle w:val="NoSpacing"/>
        <w:jc w:val="center"/>
      </w:pPr>
    </w:p>
    <w:p w14:paraId="53C4F583" w14:textId="17AF15ED" w:rsidR="003E5650" w:rsidRDefault="003E5650" w:rsidP="003E5650">
      <w:pPr>
        <w:pStyle w:val="NoSpacing"/>
        <w:rPr>
          <w:color w:val="2F5496"/>
        </w:rPr>
      </w:pPr>
      <w:r>
        <w:rPr>
          <w:b/>
          <w:bCs/>
        </w:rPr>
        <w:t>January 22, 2021 (Los Angeles, CA)</w:t>
      </w:r>
      <w:r>
        <w:t xml:space="preserve"> –</w:t>
      </w:r>
      <w:r w:rsidRPr="003E5650">
        <w:rPr>
          <w:color w:val="000000" w:themeColor="text1"/>
        </w:rPr>
        <w:t xml:space="preserve"> Today, globally renowned pop group PRETTYMUCH mark the start of a new era with “Stars,” the debut track off their </w:t>
      </w:r>
      <w:proofErr w:type="spellStart"/>
      <w:r w:rsidRPr="003E5650">
        <w:rPr>
          <w:i/>
          <w:iCs/>
          <w:color w:val="000000" w:themeColor="text1"/>
        </w:rPr>
        <w:t>Smackables</w:t>
      </w:r>
      <w:proofErr w:type="spellEnd"/>
      <w:r w:rsidRPr="003E5650">
        <w:rPr>
          <w:color w:val="000000" w:themeColor="text1"/>
        </w:rPr>
        <w:t xml:space="preserve"> EP, coming January 29</w:t>
      </w:r>
      <w:r w:rsidRPr="003E5650">
        <w:rPr>
          <w:color w:val="000000" w:themeColor="text1"/>
          <w:vertAlign w:val="superscript"/>
        </w:rPr>
        <w:t>th</w:t>
      </w:r>
      <w:r w:rsidRPr="003E5650">
        <w:rPr>
          <w:color w:val="000000" w:themeColor="text1"/>
        </w:rPr>
        <w:t xml:space="preserve"> on Sire Records. As the band’s first released music since 2019, and their first since inking a new deal with Sire Records, “Stars” officially kicks off PRETTYMUCH’s highly-anticipated return to the spotlight. The guys show off their signature moves in the out-of-this-world video, which was choreographed by Ian Eastwood [Justin Bieber, Chance The Rapper] and directed by </w:t>
      </w:r>
      <w:r w:rsidR="00016392" w:rsidRPr="00016392">
        <w:rPr>
          <w:color w:val="000000" w:themeColor="text1"/>
        </w:rPr>
        <w:t xml:space="preserve">Natalie </w:t>
      </w:r>
      <w:proofErr w:type="spellStart"/>
      <w:r w:rsidR="00016392" w:rsidRPr="00016392">
        <w:rPr>
          <w:color w:val="000000" w:themeColor="text1"/>
        </w:rPr>
        <w:t>Fält</w:t>
      </w:r>
      <w:proofErr w:type="spellEnd"/>
      <w:r w:rsidRPr="003E5650">
        <w:rPr>
          <w:color w:val="000000" w:themeColor="text1"/>
        </w:rPr>
        <w:t xml:space="preserve">. Listen to “Stars” </w:t>
      </w:r>
      <w:hyperlink r:id="rId11" w:history="1">
        <w:r w:rsidRPr="0008265B">
          <w:rPr>
            <w:rStyle w:val="Hyperlink"/>
          </w:rPr>
          <w:t>HERE</w:t>
        </w:r>
      </w:hyperlink>
      <w:r w:rsidRPr="003E5650">
        <w:rPr>
          <w:color w:val="000000" w:themeColor="text1"/>
        </w:rPr>
        <w:t xml:space="preserve"> and watch the accompanying video </w:t>
      </w:r>
      <w:hyperlink r:id="rId12" w:history="1">
        <w:r w:rsidRPr="0008265B">
          <w:rPr>
            <w:rStyle w:val="Hyperlink"/>
          </w:rPr>
          <w:t>HERE</w:t>
        </w:r>
      </w:hyperlink>
      <w:bookmarkStart w:id="0" w:name="_GoBack"/>
      <w:bookmarkEnd w:id="0"/>
      <w:r w:rsidRPr="003E5650">
        <w:rPr>
          <w:color w:val="000000" w:themeColor="text1"/>
        </w:rPr>
        <w:t>.</w:t>
      </w:r>
    </w:p>
    <w:p w14:paraId="460B79F5" w14:textId="77777777" w:rsidR="003E5650" w:rsidRDefault="003E5650" w:rsidP="003E5650">
      <w:pPr>
        <w:pStyle w:val="NoSpacing"/>
      </w:pPr>
    </w:p>
    <w:p w14:paraId="34530FDE" w14:textId="416A4CF8" w:rsidR="00EA5817" w:rsidRDefault="00EA5817" w:rsidP="00EA5817">
      <w:pPr>
        <w:pStyle w:val="PlainText"/>
      </w:pPr>
      <w:r>
        <w:t>“We are super excited to show the world how hard we have been working</w:t>
      </w:r>
      <w:r w:rsidR="004A7B46">
        <w:t>,</w:t>
      </w:r>
      <w:r>
        <w:t xml:space="preserve"> not only on ourselves</w:t>
      </w:r>
      <w:r w:rsidR="004A7B46">
        <w:t>,</w:t>
      </w:r>
      <w:r>
        <w:t xml:space="preserve"> but on the new music that is to come</w:t>
      </w:r>
      <w:r>
        <w:rPr>
          <w:rFonts w:eastAsia="Times New Roman" w:cstheme="minorHAnsi"/>
          <w:color w:val="000000"/>
        </w:rPr>
        <w:t>,” PRETTYMUCH says. “</w:t>
      </w:r>
      <w:r>
        <w:t>We decided we needed a full reset to re-evaluate our goals and what success looks like to us. We are producing and writing all this music from a real and mature place and authenticity is driving the ship. We owe it to the fans for waiting this long</w:t>
      </w:r>
      <w:r w:rsidR="004A7B46">
        <w:t>,</w:t>
      </w:r>
      <w:r>
        <w:t xml:space="preserve"> but now the wait is over and well worth it!”</w:t>
      </w:r>
    </w:p>
    <w:p w14:paraId="14B4CEDA" w14:textId="77777777" w:rsidR="003E5650" w:rsidRDefault="003E5650" w:rsidP="003E5650">
      <w:pPr>
        <w:pStyle w:val="NoSpacing"/>
      </w:pPr>
    </w:p>
    <w:p w14:paraId="7770430E" w14:textId="77777777" w:rsidR="003E5650" w:rsidRDefault="003E5650" w:rsidP="003E5650">
      <w:pPr>
        <w:pStyle w:val="NoSpacing"/>
      </w:pPr>
      <w:r>
        <w:t xml:space="preserve">PRETTYMUCH—comprised of Brandon </w:t>
      </w:r>
      <w:proofErr w:type="spellStart"/>
      <w:r>
        <w:t>Arreaga</w:t>
      </w:r>
      <w:proofErr w:type="spellEnd"/>
      <w:r>
        <w:t xml:space="preserve">, Edwin </w:t>
      </w:r>
      <w:proofErr w:type="spellStart"/>
      <w:r>
        <w:t>Honoret</w:t>
      </w:r>
      <w:proofErr w:type="spellEnd"/>
      <w:r>
        <w:t xml:space="preserve">, Zion </w:t>
      </w:r>
      <w:proofErr w:type="spellStart"/>
      <w:r>
        <w:t>Kuwonu</w:t>
      </w:r>
      <w:proofErr w:type="spellEnd"/>
      <w:r>
        <w:t xml:space="preserve">, Nick Mara, and Austin Porter—have been hustling since their inception. Early singles like “Would You Mind” and “Summer On You” got them noticed by </w:t>
      </w:r>
      <w:proofErr w:type="spellStart"/>
      <w:r>
        <w:t>popheads</w:t>
      </w:r>
      <w:proofErr w:type="spellEnd"/>
      <w:r>
        <w:t xml:space="preserve"> and critics; later projects, like last year’s </w:t>
      </w:r>
      <w:r>
        <w:rPr>
          <w:i/>
          <w:iCs/>
        </w:rPr>
        <w:t>Phases</w:t>
      </w:r>
      <w:r>
        <w:t xml:space="preserve"> and </w:t>
      </w:r>
      <w:r>
        <w:rPr>
          <w:i/>
          <w:iCs/>
        </w:rPr>
        <w:t>INTL:EP</w:t>
      </w:r>
      <w:r>
        <w:t xml:space="preserve">, helped them achieve liftoff, building on their strong musical roots as they worked their way to the top. To date, the band have accumulated more than 1 billion audio and video streams, with a combined social following of 6.3 million. They have sold out two headline tours and opened for Khalid, and were named Artists to Watch by </w:t>
      </w:r>
      <w:r>
        <w:rPr>
          <w:i/>
          <w:iCs/>
        </w:rPr>
        <w:t xml:space="preserve">Rolling Stone, MTV, Los Angeles Times, </w:t>
      </w:r>
      <w:r>
        <w:t xml:space="preserve">with </w:t>
      </w:r>
      <w:r>
        <w:rPr>
          <w:i/>
          <w:iCs/>
        </w:rPr>
        <w:t>Billboard</w:t>
      </w:r>
      <w:r>
        <w:t xml:space="preserve"> honoring them in their “21 Under 21” list three years in a row. They were nominated as </w:t>
      </w:r>
      <w:r>
        <w:rPr>
          <w:i/>
          <w:iCs/>
        </w:rPr>
        <w:t>Best Boy Band</w:t>
      </w:r>
      <w:r>
        <w:t xml:space="preserve"> at the 2018 iHeartRadio Music Awards, </w:t>
      </w:r>
      <w:r>
        <w:rPr>
          <w:i/>
          <w:iCs/>
        </w:rPr>
        <w:t>Best PUSH Artist of the Year</w:t>
      </w:r>
      <w:r>
        <w:t xml:space="preserve"> at the 2018 MTV’s Video Music Awards and </w:t>
      </w:r>
      <w:r>
        <w:rPr>
          <w:i/>
          <w:iCs/>
        </w:rPr>
        <w:t>Best Group</w:t>
      </w:r>
      <w:r>
        <w:t xml:space="preserve"> at the 2019 MTV’s Video Music Awards, and most recently, </w:t>
      </w:r>
      <w:r>
        <w:rPr>
          <w:i/>
          <w:iCs/>
        </w:rPr>
        <w:t>Choice Music Group</w:t>
      </w:r>
      <w:r>
        <w:t xml:space="preserve"> at the Teen Choice Awards 2019. Their television performances include </w:t>
      </w:r>
      <w:r>
        <w:rPr>
          <w:i/>
          <w:iCs/>
        </w:rPr>
        <w:t xml:space="preserve">The Late </w:t>
      </w:r>
      <w:proofErr w:type="spellStart"/>
      <w:r>
        <w:rPr>
          <w:i/>
          <w:iCs/>
        </w:rPr>
        <w:lastRenderedPageBreak/>
        <w:t>Late</w:t>
      </w:r>
      <w:proofErr w:type="spellEnd"/>
      <w:r>
        <w:rPr>
          <w:i/>
          <w:iCs/>
        </w:rPr>
        <w:t xml:space="preserve"> Show with James Corden, Good Morning America</w:t>
      </w:r>
      <w:r>
        <w:t xml:space="preserve">, </w:t>
      </w:r>
      <w:r>
        <w:rPr>
          <w:i/>
          <w:iCs/>
        </w:rPr>
        <w:t>Fox’s A Christmas Story</w:t>
      </w:r>
      <w:r>
        <w:t xml:space="preserve"> special, the 2017 Teen Choice Awards, and the 2018 MTV VMAs, and they have partnered with A-list brands such as Puma, Kellogg’s Frosted Flakes, </w:t>
      </w:r>
      <w:proofErr w:type="spellStart"/>
      <w:r>
        <w:t>Moncler</w:t>
      </w:r>
      <w:proofErr w:type="spellEnd"/>
      <w:r>
        <w:t xml:space="preserve">, </w:t>
      </w:r>
      <w:proofErr w:type="spellStart"/>
      <w:r>
        <w:t>FujiFilm</w:t>
      </w:r>
      <w:proofErr w:type="spellEnd"/>
      <w:r>
        <w:t xml:space="preserve">, Hollister, and more. </w:t>
      </w:r>
    </w:p>
    <w:p w14:paraId="28C96354" w14:textId="77777777" w:rsidR="003E5650" w:rsidRDefault="003E5650" w:rsidP="003E5650">
      <w:pPr>
        <w:pStyle w:val="NoSpacing"/>
      </w:pPr>
    </w:p>
    <w:p w14:paraId="50F44F14" w14:textId="308330DA" w:rsidR="003E5650" w:rsidRDefault="003E5650" w:rsidP="003E5650">
      <w:pPr>
        <w:pStyle w:val="NoSpacing"/>
        <w:jc w:val="center"/>
      </w:pPr>
      <w:r>
        <w:rPr>
          <w:noProof/>
        </w:rPr>
        <w:drawing>
          <wp:inline distT="0" distB="0" distL="0" distR="0" wp14:anchorId="5B3880FA" wp14:editId="699FBF85">
            <wp:extent cx="3840480" cy="25603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89A2" w14:textId="5F97186A" w:rsidR="003E5650" w:rsidRDefault="003E5650" w:rsidP="003E5650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High-res photos available </w:t>
      </w:r>
      <w:hyperlink r:id="rId15" w:history="1">
        <w:r w:rsidRPr="00B01AE3">
          <w:rPr>
            <w:rStyle w:val="Hyperlink"/>
            <w:i/>
            <w:iCs/>
          </w:rPr>
          <w:t>here</w:t>
        </w:r>
      </w:hyperlink>
    </w:p>
    <w:p w14:paraId="28CEDDC0" w14:textId="77777777" w:rsidR="003E5650" w:rsidRDefault="003E5650" w:rsidP="003E5650">
      <w:pPr>
        <w:pStyle w:val="NoSpacing"/>
        <w:rPr>
          <w:i/>
          <w:iCs/>
        </w:rPr>
      </w:pPr>
    </w:p>
    <w:p w14:paraId="231DD6AF" w14:textId="77777777" w:rsidR="003E5650" w:rsidRDefault="003E5650" w:rsidP="003E5650">
      <w:pPr>
        <w:pStyle w:val="NoSpacing"/>
        <w:jc w:val="center"/>
      </w:pPr>
      <w:r>
        <w:t>###</w:t>
      </w:r>
    </w:p>
    <w:p w14:paraId="4AC1B970" w14:textId="77777777" w:rsidR="003E5650" w:rsidRDefault="003E5650" w:rsidP="003E5650">
      <w:pPr>
        <w:pStyle w:val="NoSpacing"/>
        <w:jc w:val="center"/>
        <w:rPr>
          <w:i/>
          <w:iCs/>
        </w:rPr>
      </w:pPr>
    </w:p>
    <w:p w14:paraId="04F3CA91" w14:textId="77777777" w:rsidR="003E5650" w:rsidRDefault="003E5650" w:rsidP="003E5650">
      <w:pPr>
        <w:pStyle w:val="NoSpacing"/>
        <w:jc w:val="center"/>
        <w:rPr>
          <w:b/>
          <w:bCs/>
        </w:rPr>
      </w:pPr>
      <w:r>
        <w:rPr>
          <w:b/>
          <w:bCs/>
        </w:rPr>
        <w:t>For more information, contact Warner Records Publicity:</w:t>
      </w:r>
    </w:p>
    <w:p w14:paraId="17AEDE17" w14:textId="77777777" w:rsidR="003E5650" w:rsidRDefault="003E5650" w:rsidP="003E5650">
      <w:pPr>
        <w:pStyle w:val="NoSpacing"/>
        <w:jc w:val="center"/>
      </w:pPr>
      <w:r>
        <w:t xml:space="preserve">Darren Baber, </w:t>
      </w:r>
      <w:hyperlink r:id="rId16" w:history="1">
        <w:r>
          <w:rPr>
            <w:rStyle w:val="Hyperlink"/>
          </w:rPr>
          <w:t>Darren.Baber@warnerrecords.com</w:t>
        </w:r>
      </w:hyperlink>
    </w:p>
    <w:p w14:paraId="2A8AE1C9" w14:textId="77777777" w:rsidR="003E5650" w:rsidRDefault="003E5650" w:rsidP="003E5650">
      <w:pPr>
        <w:pStyle w:val="NoSpacing"/>
        <w:jc w:val="center"/>
      </w:pPr>
      <w:proofErr w:type="spellStart"/>
      <w:r>
        <w:t>Ceri</w:t>
      </w:r>
      <w:proofErr w:type="spellEnd"/>
      <w:r>
        <w:t xml:space="preserve"> Roberts, </w:t>
      </w:r>
      <w:hyperlink r:id="rId17" w:history="1">
        <w:r>
          <w:rPr>
            <w:rStyle w:val="Hyperlink"/>
          </w:rPr>
          <w:t>Ceri.Roberts@warnerrecords.com</w:t>
        </w:r>
      </w:hyperlink>
    </w:p>
    <w:p w14:paraId="2D04B629" w14:textId="77777777" w:rsidR="003E5650" w:rsidRDefault="003E5650" w:rsidP="003E5650">
      <w:pPr>
        <w:pStyle w:val="NoSpacing"/>
        <w:jc w:val="center"/>
      </w:pPr>
    </w:p>
    <w:p w14:paraId="28CD0A14" w14:textId="77777777" w:rsidR="003E5650" w:rsidRDefault="003E5650" w:rsidP="003E5650">
      <w:pPr>
        <w:pStyle w:val="NoSpacing"/>
        <w:jc w:val="center"/>
        <w:rPr>
          <w:b/>
          <w:bCs/>
        </w:rPr>
      </w:pPr>
      <w:r>
        <w:rPr>
          <w:b/>
          <w:bCs/>
        </w:rPr>
        <w:t>Press Materials:</w:t>
      </w:r>
    </w:p>
    <w:p w14:paraId="5D086A2B" w14:textId="77777777" w:rsidR="003E5650" w:rsidRDefault="0008265B" w:rsidP="003E5650">
      <w:pPr>
        <w:pStyle w:val="NoSpacing"/>
        <w:jc w:val="center"/>
      </w:pPr>
      <w:hyperlink r:id="rId18" w:tgtFrame="_blank" w:history="1">
        <w:r w:rsidR="003E5650">
          <w:rPr>
            <w:rStyle w:val="Hyperlink"/>
          </w:rPr>
          <w:t>press.warnerrecords.com/</w:t>
        </w:r>
        <w:proofErr w:type="spellStart"/>
        <w:r w:rsidR="003E5650">
          <w:rPr>
            <w:rStyle w:val="Hyperlink"/>
          </w:rPr>
          <w:t>prettymuch</w:t>
        </w:r>
        <w:proofErr w:type="spellEnd"/>
      </w:hyperlink>
    </w:p>
    <w:p w14:paraId="26DDE9B6" w14:textId="77777777" w:rsidR="003E5650" w:rsidRDefault="003E5650" w:rsidP="003E5650">
      <w:pPr>
        <w:pStyle w:val="NoSpacing"/>
        <w:jc w:val="center"/>
      </w:pPr>
    </w:p>
    <w:p w14:paraId="2A5BA8C9" w14:textId="77777777" w:rsidR="003E5650" w:rsidRDefault="003E5650" w:rsidP="003E5650">
      <w:pPr>
        <w:pStyle w:val="NoSpacing"/>
        <w:jc w:val="center"/>
        <w:rPr>
          <w:b/>
          <w:bCs/>
        </w:rPr>
      </w:pPr>
      <w:r>
        <w:rPr>
          <w:b/>
          <w:bCs/>
        </w:rPr>
        <w:t>Follow PRETTYMUCH:</w:t>
      </w:r>
    </w:p>
    <w:p w14:paraId="1966ED4E" w14:textId="77777777" w:rsidR="003E5650" w:rsidRDefault="0008265B" w:rsidP="003E5650">
      <w:pPr>
        <w:pStyle w:val="NoSpacing"/>
        <w:jc w:val="center"/>
      </w:pPr>
      <w:hyperlink r:id="rId19" w:history="1">
        <w:r w:rsidR="003E5650">
          <w:rPr>
            <w:rStyle w:val="Hyperlink"/>
          </w:rPr>
          <w:t>Official Site</w:t>
        </w:r>
      </w:hyperlink>
      <w:r w:rsidR="003E5650">
        <w:t xml:space="preserve"> | </w:t>
      </w:r>
      <w:hyperlink r:id="rId20" w:history="1">
        <w:r w:rsidR="003E5650">
          <w:rPr>
            <w:rStyle w:val="Hyperlink"/>
          </w:rPr>
          <w:t>Instagram</w:t>
        </w:r>
      </w:hyperlink>
      <w:r w:rsidR="003E5650">
        <w:t xml:space="preserve"> | </w:t>
      </w:r>
      <w:hyperlink r:id="rId21" w:history="1">
        <w:r w:rsidR="003E5650">
          <w:rPr>
            <w:rStyle w:val="Hyperlink"/>
          </w:rPr>
          <w:t>Facebook</w:t>
        </w:r>
      </w:hyperlink>
      <w:r w:rsidR="003E5650">
        <w:t xml:space="preserve"> | </w:t>
      </w:r>
      <w:hyperlink r:id="rId22" w:history="1">
        <w:r w:rsidR="003E5650">
          <w:rPr>
            <w:rStyle w:val="Hyperlink"/>
          </w:rPr>
          <w:t>Twitter</w:t>
        </w:r>
      </w:hyperlink>
      <w:r w:rsidR="003E5650">
        <w:t xml:space="preserve"> | </w:t>
      </w:r>
      <w:hyperlink r:id="rId23" w:history="1">
        <w:r w:rsidR="003E5650">
          <w:rPr>
            <w:rStyle w:val="Hyperlink"/>
          </w:rPr>
          <w:t>YouTube</w:t>
        </w:r>
      </w:hyperlink>
      <w:r w:rsidR="003E5650">
        <w:t xml:space="preserve"> </w:t>
      </w:r>
    </w:p>
    <w:p w14:paraId="1CAA8B5A" w14:textId="77777777" w:rsidR="003E5650" w:rsidRDefault="003E5650" w:rsidP="003E5650">
      <w:pPr>
        <w:pStyle w:val="NoSpacing"/>
        <w:jc w:val="center"/>
      </w:pPr>
    </w:p>
    <w:p w14:paraId="55B0B025" w14:textId="3838AA4E" w:rsidR="003E5650" w:rsidRDefault="003E5650" w:rsidP="003E5650">
      <w:pPr>
        <w:pStyle w:val="NoSpacing"/>
        <w:jc w:val="center"/>
      </w:pPr>
      <w:r>
        <w:rPr>
          <w:noProof/>
        </w:rPr>
        <w:drawing>
          <wp:inline distT="0" distB="0" distL="0" distR="0" wp14:anchorId="21B8E052" wp14:editId="1DBEB529">
            <wp:extent cx="655320" cy="662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00EA" w14:textId="77777777" w:rsidR="00402D34" w:rsidRPr="003E5650" w:rsidRDefault="00402D34" w:rsidP="003E5650"/>
    <w:sectPr w:rsidR="00402D34" w:rsidRPr="003E5650" w:rsidSect="008F6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D5"/>
    <w:rsid w:val="00016392"/>
    <w:rsid w:val="00060A1E"/>
    <w:rsid w:val="000708CD"/>
    <w:rsid w:val="0008265B"/>
    <w:rsid w:val="000F1FAA"/>
    <w:rsid w:val="00112D40"/>
    <w:rsid w:val="001168E4"/>
    <w:rsid w:val="0012627A"/>
    <w:rsid w:val="0014487B"/>
    <w:rsid w:val="00186EA3"/>
    <w:rsid w:val="001877AE"/>
    <w:rsid w:val="00191122"/>
    <w:rsid w:val="00231A35"/>
    <w:rsid w:val="002460F5"/>
    <w:rsid w:val="002D3462"/>
    <w:rsid w:val="00305E51"/>
    <w:rsid w:val="003404AB"/>
    <w:rsid w:val="00347892"/>
    <w:rsid w:val="003A069E"/>
    <w:rsid w:val="003B00C6"/>
    <w:rsid w:val="003E5650"/>
    <w:rsid w:val="003F5936"/>
    <w:rsid w:val="00402D34"/>
    <w:rsid w:val="00472070"/>
    <w:rsid w:val="004A7B46"/>
    <w:rsid w:val="004D0917"/>
    <w:rsid w:val="004F0FEE"/>
    <w:rsid w:val="00520EF4"/>
    <w:rsid w:val="00583D50"/>
    <w:rsid w:val="0059073A"/>
    <w:rsid w:val="005A1CF9"/>
    <w:rsid w:val="005D6964"/>
    <w:rsid w:val="005E35EC"/>
    <w:rsid w:val="005F6DB2"/>
    <w:rsid w:val="00602BEF"/>
    <w:rsid w:val="00607E69"/>
    <w:rsid w:val="00607FDB"/>
    <w:rsid w:val="00617D5A"/>
    <w:rsid w:val="00681EE6"/>
    <w:rsid w:val="00687CC6"/>
    <w:rsid w:val="006C5AA0"/>
    <w:rsid w:val="006D085B"/>
    <w:rsid w:val="006D5317"/>
    <w:rsid w:val="0071214F"/>
    <w:rsid w:val="007F5C94"/>
    <w:rsid w:val="00807C3D"/>
    <w:rsid w:val="00816712"/>
    <w:rsid w:val="0083397A"/>
    <w:rsid w:val="00836B7A"/>
    <w:rsid w:val="0084567F"/>
    <w:rsid w:val="008457F1"/>
    <w:rsid w:val="00854389"/>
    <w:rsid w:val="00862F5F"/>
    <w:rsid w:val="00877505"/>
    <w:rsid w:val="008D074E"/>
    <w:rsid w:val="008D5DC2"/>
    <w:rsid w:val="008F6495"/>
    <w:rsid w:val="00910300"/>
    <w:rsid w:val="00915A79"/>
    <w:rsid w:val="00943622"/>
    <w:rsid w:val="009439C1"/>
    <w:rsid w:val="009449AE"/>
    <w:rsid w:val="00987689"/>
    <w:rsid w:val="00997C52"/>
    <w:rsid w:val="009C1C3B"/>
    <w:rsid w:val="009E0748"/>
    <w:rsid w:val="00A1111A"/>
    <w:rsid w:val="00A1464B"/>
    <w:rsid w:val="00A161D5"/>
    <w:rsid w:val="00A81421"/>
    <w:rsid w:val="00A81B69"/>
    <w:rsid w:val="00A963FE"/>
    <w:rsid w:val="00AA1223"/>
    <w:rsid w:val="00AB4DEE"/>
    <w:rsid w:val="00AD3C3D"/>
    <w:rsid w:val="00AE3D7D"/>
    <w:rsid w:val="00AF4949"/>
    <w:rsid w:val="00B01AE3"/>
    <w:rsid w:val="00B12FEE"/>
    <w:rsid w:val="00B50C20"/>
    <w:rsid w:val="00B91146"/>
    <w:rsid w:val="00BB7EE9"/>
    <w:rsid w:val="00BC73CD"/>
    <w:rsid w:val="00BE50CB"/>
    <w:rsid w:val="00C07285"/>
    <w:rsid w:val="00C15190"/>
    <w:rsid w:val="00C2258D"/>
    <w:rsid w:val="00C243FD"/>
    <w:rsid w:val="00C2565B"/>
    <w:rsid w:val="00C50E4F"/>
    <w:rsid w:val="00C511C9"/>
    <w:rsid w:val="00C92829"/>
    <w:rsid w:val="00C97A38"/>
    <w:rsid w:val="00CC72DD"/>
    <w:rsid w:val="00D02579"/>
    <w:rsid w:val="00D16C97"/>
    <w:rsid w:val="00D83DFB"/>
    <w:rsid w:val="00DC6BFF"/>
    <w:rsid w:val="00DD5D5B"/>
    <w:rsid w:val="00E27621"/>
    <w:rsid w:val="00E55876"/>
    <w:rsid w:val="00E70951"/>
    <w:rsid w:val="00E71F64"/>
    <w:rsid w:val="00EA5817"/>
    <w:rsid w:val="00EB293A"/>
    <w:rsid w:val="00EB4DA3"/>
    <w:rsid w:val="00F00C24"/>
    <w:rsid w:val="00F05FC5"/>
    <w:rsid w:val="00F34E7E"/>
    <w:rsid w:val="00F80484"/>
    <w:rsid w:val="00FB10EF"/>
    <w:rsid w:val="00FD09D9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72A8"/>
  <w15:chartTrackingRefBased/>
  <w15:docId w15:val="{78D3969A-B1AA-449C-A664-32602516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1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D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F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58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58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EE63.704B3BC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nam04.safelinks.protection.outlook.com/?url=https%3A%2F%2Fpress.warnerrecords.com%2Fprettymuch%2F&amp;data=04%7C01%7CPatrice.Compere%40warnerrecords.com%7C3bb790edfdcf46f7cf9708d8bca49182%7C8367939002ec4ba1ad3d69da3fdd637e%7C0%7C0%7C637466762296843758%7CUnknown%7CTWFpbGZsb3d8eyJWIjoiMC4wLjAwMDAiLCJQIjoiV2luMzIiLCJBTiI6Ik1haWwiLCJXVCI6Mn0%3D%7C1000&amp;sdata=iTcdcoABl%2BdPL%2FWvBr1GJrDwXs39czCONxOMwN0twY0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facebook.com%2FPRETTYMUCH%2F&amp;data=04%7C01%7CPatrice.Compere%40warnerrecords.com%7C3bb790edfdcf46f7cf9708d8bca49182%7C8367939002ec4ba1ad3d69da3fdd637e%7C0%7C0%7C637466762296863748%7CUnknown%7CTWFpbGZsb3d8eyJWIjoiMC4wLjAwMDAiLCJQIjoiV2luMzIiLCJBTiI6Ik1haWwiLCJXVCI6Mn0%3D%7C1000&amp;sdata=MindvUMliLpPk9e8p%2Fbbze74sWxJ1%2Be3359LwFyOktQ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AXs2T2_Iobw&amp;feature=youtu.be" TargetMode="External"/><Relationship Id="rId17" Type="http://schemas.openxmlformats.org/officeDocument/2006/relationships/hyperlink" Target="mailto:Ceri.Roberts@warnerrecords.com" TargetMode="External"/><Relationship Id="rId25" Type="http://schemas.openxmlformats.org/officeDocument/2006/relationships/image" Target="cid:image007.png@01D6EE63.704B3BC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rren.Baber@warnerrecords.com" TargetMode="External"/><Relationship Id="rId20" Type="http://schemas.openxmlformats.org/officeDocument/2006/relationships/hyperlink" Target="https://nam04.safelinks.protection.outlook.com/?url=https%3A%2F%2Fwww.instagram.com%2Fprettymuch%2F%3Fhl%3Den&amp;data=04%7C01%7CPatrice.Compere%40warnerrecords.com%7C3bb790edfdcf46f7cf9708d8bca49182%7C8367939002ec4ba1ad3d69da3fdd637e%7C0%7C0%7C637466762296853748%7CUnknown%7CTWFpbGZsb3d8eyJWIjoiMC4wLjAwMDAiLCJQIjoiV2luMzIiLCJBTiI6Ik1haWwiLCJXVCI6Mn0%3D%7C1000&amp;sdata=gz8AeEXgRiD1CI%2FR7MGw1lvtfTm8ULebP3CPoLy%2BhQ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ttymuch.lnk.to/stars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press.warnerrecords.com/prettymuch/" TargetMode="External"/><Relationship Id="rId23" Type="http://schemas.openxmlformats.org/officeDocument/2006/relationships/hyperlink" Target="https://nam04.safelinks.protection.outlook.com/?url=https%3A%2F%2Fwww.youtube.com%2FPRETTYMUCH&amp;data=04%7C01%7CPatrice.Compere%40warnerrecords.com%7C3bb790edfdcf46f7cf9708d8bca49182%7C8367939002ec4ba1ad3d69da3fdd637e%7C0%7C0%7C637466762296873744%7CUnknown%7CTWFpbGZsb3d8eyJWIjoiMC4wLjAwMDAiLCJQIjoiV2luMzIiLCJBTiI6Ik1haWwiLCJXVCI6Mn0%3D%7C1000&amp;sdata=vnJBmrSOp4CXF1wAl2s3pmn7p6uXCBoQyOq67j3r%2BoM%3D&amp;reserved=0" TargetMode="External"/><Relationship Id="rId10" Type="http://schemas.openxmlformats.org/officeDocument/2006/relationships/image" Target="cid:image003.jpg@01D6EE63.704B3BC0" TargetMode="External"/><Relationship Id="rId19" Type="http://schemas.openxmlformats.org/officeDocument/2006/relationships/hyperlink" Target="https://nam04.safelinks.protection.outlook.com/?url=https%3A%2F%2Fwww.prettymuch.com%2F&amp;data=04%7C01%7CPatrice.Compere%40warnerrecords.com%7C3bb790edfdcf46f7cf9708d8bca49182%7C8367939002ec4ba1ad3d69da3fdd637e%7C0%7C0%7C637466762296853748%7CUnknown%7CTWFpbGZsb3d8eyJWIjoiMC4wLjAwMDAiLCJQIjoiV2luMzIiLCJBTiI6Ik1haWwiLCJXVCI6Mn0%3D%7C1000&amp;sdata=2t89jF2bM%2Bq0riottcC74w8Nrnc%2FpQKAnrqOCP6h2ss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cid:image005.jpg@01D6EE63.704B3BC0" TargetMode="External"/><Relationship Id="rId22" Type="http://schemas.openxmlformats.org/officeDocument/2006/relationships/hyperlink" Target="https://nam04.safelinks.protection.outlook.com/?url=http%3A%2F%2Fwww.twitter.com%2Fprettymuch&amp;data=04%7C01%7CPatrice.Compere%40warnerrecords.com%7C3bb790edfdcf46f7cf9708d8bca49182%7C8367939002ec4ba1ad3d69da3fdd637e%7C0%7C0%7C637466762296873744%7CUnknown%7CTWFpbGZsb3d8eyJWIjoiMC4wLjAwMDAiLCJQIjoiV2luMzIiLCJBTiI6Ik1haWwiLCJXVCI6Mn0%3D%7C1000&amp;sdata=sBCzMsNNdoDfhwQo491rVlh57jisaxnSlGykEOGvmD4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A0A480B3FE40818A6711C04E4323" ma:contentTypeVersion="10" ma:contentTypeDescription="Create a new document." ma:contentTypeScope="" ma:versionID="0b069ccad02fe981223501ef13d7e794">
  <xsd:schema xmlns:xsd="http://www.w3.org/2001/XMLSchema" xmlns:xs="http://www.w3.org/2001/XMLSchema" xmlns:p="http://schemas.microsoft.com/office/2006/metadata/properties" xmlns:ns3="4dfc3edd-971e-47f8-83ac-311fd6f9f374" targetNamespace="http://schemas.microsoft.com/office/2006/metadata/properties" ma:root="true" ma:fieldsID="2f8cf1b0f45ea42f0247bc8749b49221" ns3:_="">
    <xsd:import namespace="4dfc3edd-971e-47f8-83ac-311fd6f9f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3edd-971e-47f8-83ac-311fd6f9f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BF8E8-4090-43D6-ADA0-BADCBC89D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1B35C-F96C-4DBF-86CF-A3C6B3C1D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3edd-971e-47f8-83ac-311fd6f9f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DB6A3-1143-48E4-AD50-92D07D4CC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Ceri</dc:creator>
  <cp:keywords/>
  <dc:description/>
  <cp:lastModifiedBy>Compere, Patrice</cp:lastModifiedBy>
  <cp:revision>23</cp:revision>
  <cp:lastPrinted>2020-12-03T20:21:00Z</cp:lastPrinted>
  <dcterms:created xsi:type="dcterms:W3CDTF">2021-01-14T19:45:00Z</dcterms:created>
  <dcterms:modified xsi:type="dcterms:W3CDTF">2021-01-20T21:23:00Z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0x010100925DA0A480B3FE40818A6711C04E4323</vt:lpwstr>
  </property>
</Properties>
</file>