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168CB" w14:textId="684B87C6" w:rsidR="003D4269" w:rsidRDefault="003D4269" w:rsidP="003D4269">
      <w:pPr>
        <w:jc w:val="center"/>
        <w:rPr>
          <w:rFonts w:ascii="Calibri" w:hAnsi="Calibri" w:cs="Calibri"/>
          <w:color w:val="000000"/>
          <w:sz w:val="22"/>
          <w:szCs w:val="22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835EE7A" wp14:editId="4335214E">
            <wp:extent cx="1854200" cy="40640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03" b="82058"/>
                    <a:stretch/>
                  </pic:blipFill>
                  <pic:spPr bwMode="auto">
                    <a:xfrm>
                      <a:off x="0" y="0"/>
                      <a:ext cx="1854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  <w:bookmarkStart w:id="0" w:name="_GoBack"/>
      <w:bookmarkEnd w:id="0"/>
    </w:p>
    <w:p w14:paraId="34A499FC" w14:textId="29B43755" w:rsidR="003D4269" w:rsidRDefault="003D4269" w:rsidP="003D426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1BB891B" w14:textId="004110E8" w:rsidR="003D4269" w:rsidRDefault="003D4269" w:rsidP="003D4269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July 8, 2020</w:t>
      </w:r>
    </w:p>
    <w:p w14:paraId="5B324D4D" w14:textId="33CC6595" w:rsidR="003D4269" w:rsidRDefault="003D4269" w:rsidP="003D4269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2675AD1" w14:textId="77777777" w:rsidR="003D4269" w:rsidRDefault="003D4269" w:rsidP="003D4269">
      <w:pPr>
        <w:jc w:val="center"/>
      </w:pPr>
      <w:hyperlink r:id="rId5" w:history="1">
        <w:r>
          <w:rPr>
            <w:rStyle w:val="Hyperlink"/>
          </w:rPr>
          <w:t>https://www.complex.com/pigeons-and-planes/2020/07/teenage-rapper-2020-reality-nle-choppa-bby-goyard</w:t>
        </w:r>
      </w:hyperlink>
    </w:p>
    <w:p w14:paraId="4361C87D" w14:textId="77777777" w:rsidR="003D4269" w:rsidRDefault="003D4269" w:rsidP="003D4269">
      <w:pPr>
        <w:jc w:val="center"/>
        <w:rPr>
          <w:rFonts w:ascii="Georgia" w:hAnsi="Georgia" w:cs="Calibri"/>
          <w:i/>
          <w:iCs/>
          <w:color w:val="000000"/>
          <w:shd w:val="clear" w:color="auto" w:fill="FFFFFF"/>
        </w:rPr>
      </w:pPr>
    </w:p>
    <w:p w14:paraId="0FA1FF0D" w14:textId="2FDAAD91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Georgia" w:hAnsi="Georgia" w:cs="Calibri"/>
          <w:i/>
          <w:iCs/>
          <w:color w:val="000000"/>
          <w:shd w:val="clear" w:color="auto" w:fill="FFFFFF"/>
        </w:rPr>
        <w:t xml:space="preserve">“NLE </w:t>
      </w:r>
      <w:proofErr w:type="spellStart"/>
      <w:r w:rsidRPr="003D4269">
        <w:rPr>
          <w:rFonts w:ascii="Georgia" w:hAnsi="Georgia" w:cs="Calibri"/>
          <w:i/>
          <w:iCs/>
          <w:color w:val="000000"/>
          <w:shd w:val="clear" w:color="auto" w:fill="FFFFFF"/>
        </w:rPr>
        <w:t>Choppa</w:t>
      </w:r>
      <w:proofErr w:type="spellEnd"/>
      <w:r w:rsidRPr="003D4269">
        <w:rPr>
          <w:rFonts w:ascii="Georgia" w:hAnsi="Georgia" w:cs="Calibri"/>
          <w:i/>
          <w:iCs/>
          <w:color w:val="000000"/>
          <w:shd w:val="clear" w:color="auto" w:fill="FFFFFF"/>
        </w:rPr>
        <w:t xml:space="preserve"> has become one of the biggest teen rappers in the game.”</w:t>
      </w:r>
      <w:r w:rsidRPr="003D4269">
        <w:rPr>
          <w:rFonts w:ascii="Georgia" w:hAnsi="Georgia" w:cs="Calibri"/>
          <w:color w:val="000000"/>
          <w:shd w:val="clear" w:color="auto" w:fill="FFFFFF"/>
        </w:rPr>
        <w:t> -Pigeons &amp; Planes</w:t>
      </w:r>
    </w:p>
    <w:p w14:paraId="54C2460D" w14:textId="6213F30B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</w:p>
    <w:p w14:paraId="3C0640A2" w14:textId="77777777" w:rsidR="003D4269" w:rsidRPr="003D4269" w:rsidRDefault="003D4269" w:rsidP="003D4269">
      <w:pPr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t> </w:t>
      </w:r>
    </w:p>
    <w:p w14:paraId="56EA4D82" w14:textId="2C9430D7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BFF8E63" wp14:editId="466F080A">
            <wp:extent cx="5943600" cy="226504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75AC5914" w14:textId="1434434A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6063F0F" wp14:editId="39809080">
            <wp:extent cx="5943600" cy="5101590"/>
            <wp:effectExtent l="0" t="0" r="0" b="381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8AE0D26" wp14:editId="0785D674">
            <wp:extent cx="5943600" cy="4478020"/>
            <wp:effectExtent l="0" t="0" r="0" b="5080"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83B3775" wp14:editId="57C60ADD">
            <wp:extent cx="5943600" cy="398780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6FE240D6" w14:textId="6B2A199A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2CB565F" wp14:editId="4C9E2CD1">
            <wp:extent cx="5943600" cy="212661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5DE3339" w14:textId="5FC2FB1B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DBD76AA" wp14:editId="2D8EF112">
            <wp:extent cx="5943600" cy="4660265"/>
            <wp:effectExtent l="0" t="0" r="0" b="63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485FF7AF" w14:textId="09C737F5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87E5735" wp14:editId="0679CD57">
            <wp:extent cx="5943600" cy="43599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1E48B68" wp14:editId="370EF67E">
            <wp:extent cx="5943600" cy="4530725"/>
            <wp:effectExtent l="0" t="0" r="0" b="317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4ADD695" w14:textId="3347C223" w:rsidR="003D4269" w:rsidRPr="003D4269" w:rsidRDefault="003D4269" w:rsidP="003D4269">
      <w:pPr>
        <w:jc w:val="center"/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7C4F7FC" wp14:editId="0843FCD9">
            <wp:extent cx="5943600" cy="43599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begin"/>
      </w:r>
      <w:r w:rsidRPr="003D4269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"/var/folders/77/lz0mxhq11k3cll3fvsc5yzz00000gp/T/com.microsoft.Word/WebArchiveCopyPasteTempFiles/cidimage009.png@01D65681.6EC85140" \* MERGEFORMATINET </w:instrText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3D426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A6A6B44" wp14:editId="248E944B">
            <wp:extent cx="5943600" cy="16719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269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C0DDC15" w14:textId="77777777" w:rsidR="003D4269" w:rsidRPr="003D4269" w:rsidRDefault="003D4269" w:rsidP="003D4269">
      <w:pPr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t> </w:t>
      </w:r>
    </w:p>
    <w:p w14:paraId="7AC0F62E" w14:textId="77777777" w:rsidR="003D4269" w:rsidRPr="003D4269" w:rsidRDefault="003D4269" w:rsidP="003D4269">
      <w:pPr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t> </w:t>
      </w:r>
    </w:p>
    <w:p w14:paraId="57B139C5" w14:textId="77777777" w:rsidR="003D4269" w:rsidRPr="003D4269" w:rsidRDefault="003D4269" w:rsidP="003D4269">
      <w:pPr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t> </w:t>
      </w:r>
    </w:p>
    <w:p w14:paraId="45022C88" w14:textId="77777777" w:rsidR="003D4269" w:rsidRPr="003D4269" w:rsidRDefault="003D4269" w:rsidP="003D4269">
      <w:pPr>
        <w:rPr>
          <w:rFonts w:ascii="Calibri" w:hAnsi="Calibri" w:cs="Calibri"/>
          <w:color w:val="000000"/>
        </w:rPr>
      </w:pPr>
      <w:r w:rsidRPr="003D4269">
        <w:rPr>
          <w:rFonts w:ascii="Calibri" w:hAnsi="Calibri" w:cs="Calibri"/>
          <w:color w:val="000000"/>
          <w:sz w:val="22"/>
          <w:szCs w:val="22"/>
        </w:rPr>
        <w:t> </w:t>
      </w:r>
    </w:p>
    <w:p w14:paraId="712B831D" w14:textId="77777777" w:rsidR="00CE6815" w:rsidRDefault="003D426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69"/>
    <w:rsid w:val="00005046"/>
    <w:rsid w:val="003D426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67A573"/>
  <w15:chartTrackingRefBased/>
  <w15:docId w15:val="{EA1DACA4-84AB-354C-BDFE-A4FEA50C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26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D4269"/>
  </w:style>
  <w:style w:type="character" w:styleId="Hyperlink">
    <w:name w:val="Hyperlink"/>
    <w:basedOn w:val="DefaultParagraphFont"/>
    <w:uiPriority w:val="99"/>
    <w:semiHidden/>
    <w:unhideWhenUsed/>
    <w:rsid w:val="003D4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8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complex.com/pigeons-and-planes/2020/07/teenage-rapper-2020-reality-nle-choppa-bby-goyar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2020-07-10T15:36:00Z</dcterms:created>
  <dcterms:modified xsi:type="dcterms:W3CDTF">2020-07-10T15:40:00Z</dcterms:modified>
</cp:coreProperties>
</file>