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7EE9" w14:textId="3922B73A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CF5BD6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"/var/folders/77/lz0mxhq11k3cll3fvsc5yzz00000gp/T/com.microsoft.Word/WebArchiveCopyPasteTempFiles/cidimage027.png@01D6CE31.911D3C60" \* MERGEFORMATINET </w:instrText>
      </w:r>
      <w:r w:rsidRPr="00CF5BD6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CF5BD6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0D8788BB" wp14:editId="00D2FC39">
            <wp:extent cx="3581400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BD6">
        <w:rPr>
          <w:rFonts w:ascii="-webkit-standard" w:eastAsia="Times New Roman" w:hAnsi="-webkit-standard" w:cs="Times New Roman"/>
          <w:color w:val="000000"/>
        </w:rPr>
        <w:fldChar w:fldCharType="end"/>
      </w:r>
      <w:r w:rsidRPr="00CF5BD6">
        <w:rPr>
          <w:rFonts w:ascii="-webkit-standard" w:eastAsia="Times New Roman" w:hAnsi="-webkit-standard" w:cs="Times New Roman"/>
          <w:color w:val="000000"/>
        </w:rPr>
        <w:br/>
      </w:r>
      <w:r w:rsidRPr="00CF5BD6">
        <w:rPr>
          <w:rFonts w:ascii="-webkit-standard" w:eastAsia="Times New Roman" w:hAnsi="-webkit-standard" w:cs="Times New Roman"/>
          <w:color w:val="000000"/>
        </w:rPr>
        <w:br/>
      </w:r>
    </w:p>
    <w:p w14:paraId="72577F2B" w14:textId="484EBBC4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7, 2020</w:t>
      </w:r>
      <w:bookmarkStart w:id="0" w:name="_GoBack"/>
      <w:bookmarkEnd w:id="0"/>
    </w:p>
    <w:p w14:paraId="21B67C40" w14:textId="77777777" w:rsidR="00CF5BD6" w:rsidRPr="00CF5BD6" w:rsidRDefault="00CF5BD6" w:rsidP="00CF5BD6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CF5BD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0C95ED1" w14:textId="77777777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tooltip="Original URL:&#10;https://pitchfork.com/features/lists-and-guides/best-songs-2020/&#10;&#10;Click to follow link." w:history="1">
        <w:r w:rsidRPr="00CF5BD6">
          <w:rPr>
            <w:rFonts w:ascii="-webkit-standard" w:eastAsia="Times New Roman" w:hAnsi="-webkit-standard" w:cs="Times New Roman"/>
            <w:color w:val="0000FF"/>
            <w:u w:val="single"/>
          </w:rPr>
          <w:t>https://pitchfork.com/features/lists-and-guides/best-songs-2020/</w:t>
        </w:r>
      </w:hyperlink>
    </w:p>
    <w:p w14:paraId="78476146" w14:textId="77777777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t> </w:t>
      </w:r>
    </w:p>
    <w:p w14:paraId="656BA341" w14:textId="0964F199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CF5BD6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"/var/folders/77/lz0mxhq11k3cll3fvsc5yzz00000gp/T/com.microsoft.Word/WebArchiveCopyPasteTempFiles/cidimage028.png@01D6CE31.911D3C60" \* MERGEFORMATINET </w:instrText>
      </w:r>
      <w:r w:rsidRPr="00CF5BD6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CF5BD6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239522FC" wp14:editId="75A65702">
            <wp:extent cx="5943600" cy="937895"/>
            <wp:effectExtent l="0" t="0" r="0" b="1905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BD6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D62D2F2" w14:textId="47E3F01B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CF5BD6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"/var/folders/77/lz0mxhq11k3cll3fvsc5yzz00000gp/T/com.microsoft.Word/WebArchiveCopyPasteTempFiles/cidimage029.png@01D6CE31.911D3C60" \* MERGEFORMATINET </w:instrText>
      </w:r>
      <w:r w:rsidRPr="00CF5BD6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CF5BD6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2B6BE81A" wp14:editId="48177B59">
            <wp:extent cx="5943600" cy="118554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BD6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0343820F" w14:textId="3BBE3B73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CF5BD6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"/var/folders/77/lz0mxhq11k3cll3fvsc5yzz00000gp/T/com.microsoft.Word/WebArchiveCopyPasteTempFiles/cidimage030.png@01D6CE31.911D3C60" \* MERGEFORMATINET </w:instrText>
      </w:r>
      <w:r w:rsidRPr="00CF5BD6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CF5BD6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65B3FD04" wp14:editId="790B2603">
            <wp:extent cx="5943600" cy="3299460"/>
            <wp:effectExtent l="0" t="0" r="0" b="254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BD6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4FE11B8A" w14:textId="77777777" w:rsidR="00CF5BD6" w:rsidRPr="00CF5BD6" w:rsidRDefault="00CF5BD6" w:rsidP="00CF5BD6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F5BD6">
        <w:rPr>
          <w:rFonts w:ascii="-webkit-standard" w:eastAsia="Times New Roman" w:hAnsi="-webkit-standard" w:cs="Times New Roman"/>
          <w:color w:val="000000"/>
        </w:rPr>
        <w:t> </w:t>
      </w:r>
    </w:p>
    <w:p w14:paraId="7C4C3968" w14:textId="77777777" w:rsidR="00CE6815" w:rsidRDefault="00CF5BD6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6"/>
    <w:rsid w:val="00005046"/>
    <w:rsid w:val="0048027C"/>
    <w:rsid w:val="00BD4EA9"/>
    <w:rsid w:val="00CF5BD6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B0E93"/>
  <w15:chartTrackingRefBased/>
  <w15:docId w15:val="{404798BC-6812-604B-8502-33AA15A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5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features%2Flists-and-guides%2Fbest-songs-2020%2F&amp;data=04%7C01%7CSamantha.Lorenzo%40warnerrecords.com%7C29d541c15bf34e6e93b308d89c8bcbec%7C8367939002ec4ba1ad3d69da3fdd637e%7C0%7C0%7C637431471606265573%7CUnknown%7CTWFpbGZsb3d8eyJWIjoiMC4wLjAwMDAiLCJQIjoiV2luMzIiLCJBTiI6Ik1haWwiLCJXVCI6Mn0%3D%7C1000&amp;sdata=c02xJ2OKbuXIUJH9UMnzV8KmAzq5zzLXM8yW2gGEhiU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2020-12-09T21:51:00Z</dcterms:created>
  <dcterms:modified xsi:type="dcterms:W3CDTF">2020-12-09T21:52:00Z</dcterms:modified>
</cp:coreProperties>
</file>