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8F85" w14:textId="77777777" w:rsidR="0040632C" w:rsidRDefault="0040632C" w:rsidP="00ED0CC1">
      <w:pPr>
        <w:rPr>
          <w:rFonts w:ascii="Arial" w:eastAsia="Times New Roman" w:hAnsi="Arial" w:cs="Arial"/>
          <w:b/>
          <w:bCs/>
          <w:color w:val="000000"/>
        </w:rPr>
      </w:pPr>
    </w:p>
    <w:p w14:paraId="3D1188CE" w14:textId="77777777" w:rsidR="0021195E" w:rsidRDefault="0040632C" w:rsidP="0021195E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SHAWN WASABI TO APPEAR ON TWITCH.TV’S HIT SHOW </w:t>
      </w:r>
    </w:p>
    <w:p w14:paraId="64BA161C" w14:textId="77777777" w:rsidR="0040632C" w:rsidRDefault="0040632C" w:rsidP="0021195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21195E">
        <w:rPr>
          <w:rFonts w:ascii="Arial" w:eastAsia="Times New Roman" w:hAnsi="Arial" w:cs="Arial"/>
          <w:b/>
          <w:bCs/>
          <w:i/>
          <w:color w:val="000000"/>
        </w:rPr>
        <w:t>ANIMAL TALKING</w:t>
      </w:r>
      <w:r>
        <w:rPr>
          <w:rFonts w:ascii="Arial" w:eastAsia="Times New Roman" w:hAnsi="Arial" w:cs="Arial"/>
          <w:b/>
          <w:bCs/>
          <w:color w:val="000000"/>
        </w:rPr>
        <w:t xml:space="preserve"> TONIGHT</w:t>
      </w:r>
    </w:p>
    <w:p w14:paraId="51EF10C1" w14:textId="77777777" w:rsidR="0040632C" w:rsidRDefault="0040632C" w:rsidP="0040632C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B629B1F" w14:textId="55376770" w:rsidR="0040632C" w:rsidRPr="00F52FD5" w:rsidRDefault="0040632C" w:rsidP="0040632C">
      <w:pPr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F52FD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DEBUT ALBUM </w:t>
      </w:r>
      <w:r w:rsidRPr="00F52FD5"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>MANGOTALE</w:t>
      </w:r>
      <w:r w:rsidRPr="00F52FD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AVAILABLE NOW</w:t>
      </w:r>
      <w:r w:rsidRPr="00F52FD5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 VIA </w:t>
      </w:r>
    </w:p>
    <w:p w14:paraId="70E5DA63" w14:textId="77777777" w:rsidR="0040632C" w:rsidRDefault="0040632C" w:rsidP="00F52FD5">
      <w:pPr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F52FD5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FACET/WARNER RECORDS</w:t>
      </w:r>
    </w:p>
    <w:p w14:paraId="3CF7F7E9" w14:textId="77777777" w:rsidR="00702118" w:rsidRPr="00F52FD5" w:rsidRDefault="00702118" w:rsidP="00F52FD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FEE6782" w14:textId="77777777" w:rsidR="0040632C" w:rsidRDefault="0021195E" w:rsidP="0040632C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57C30BA9" wp14:editId="70A33080">
            <wp:extent cx="2034540" cy="2433425"/>
            <wp:effectExtent l="0" t="0" r="3810" b="5080"/>
            <wp:docPr id="4" name="Picture 4" descr="cid:image001.png@01D64FA6.5001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DBC236-BB19-4F5C-9D8D-221A1F6388F6" descr="cid:image001.png@01D64FA6.500182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28" cy="243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B31A" w14:textId="77777777" w:rsidR="000A1CBA" w:rsidRPr="00445B42" w:rsidRDefault="000A1CBA" w:rsidP="000A1CBA">
      <w:pPr>
        <w:jc w:val="center"/>
        <w:rPr>
          <w:rStyle w:val="Hyperlink"/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445B42">
        <w:rPr>
          <w:rStyle w:val="Hyperlink"/>
          <w:rFonts w:ascii="Arial" w:eastAsia="Times New Roman" w:hAnsi="Arial" w:cs="Arial"/>
          <w:b/>
          <w:sz w:val="20"/>
          <w:szCs w:val="20"/>
          <w:shd w:val="clear" w:color="auto" w:fill="FFFFFF"/>
        </w:rPr>
        <w:t>#</w:t>
      </w:r>
      <w:proofErr w:type="spellStart"/>
      <w:r w:rsidRPr="00445B42">
        <w:rPr>
          <w:rStyle w:val="Hyperlink"/>
          <w:rFonts w:ascii="Arial" w:eastAsia="Times New Roman" w:hAnsi="Arial" w:cs="Arial"/>
          <w:b/>
          <w:sz w:val="20"/>
          <w:szCs w:val="20"/>
          <w:shd w:val="clear" w:color="auto" w:fill="FFFFFF"/>
        </w:rPr>
        <w:t>AnimalTalking</w:t>
      </w:r>
      <w:proofErr w:type="spellEnd"/>
    </w:p>
    <w:p w14:paraId="1DB4D439" w14:textId="77777777" w:rsidR="0040632C" w:rsidRPr="00B81643" w:rsidRDefault="0040632C" w:rsidP="00F52FD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3E5823" w14:textId="576F47CE" w:rsidR="0021195E" w:rsidRPr="00F52FD5" w:rsidRDefault="0040632C" w:rsidP="0040632C">
      <w:pPr>
        <w:jc w:val="both"/>
        <w:rPr>
          <w:rStyle w:val="Hyperlink"/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52FD5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July 8, 2020 (Los Angeles, CA) </w:t>
      </w:r>
      <w:r w:rsidR="0021195E" w:rsidRPr="00F52FD5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–</w:t>
      </w:r>
      <w:r w:rsidRPr="00F52FD5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="0021195E" w:rsidRPr="00F52FD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International </w:t>
      </w:r>
      <w:r w:rsidR="0021195E"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>pop sensation</w:t>
      </w:r>
      <w:r w:rsidR="0021195E" w:rsidRPr="00F52FD5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hyperlink r:id="rId6" w:history="1">
        <w:r w:rsidRPr="00F52FD5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Shawn Wasabi</w:t>
        </w:r>
      </w:hyperlink>
      <w:r w:rsidRPr="00F52FD5">
        <w:rPr>
          <w:rStyle w:val="Hyperlink"/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="00445B42"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>w</w:t>
      </w:r>
      <w:r w:rsidR="0021195E"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>ill mark his virtual TV debut on Twitch TV’s</w:t>
      </w:r>
      <w:r w:rsidR="00BB6A56"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smash hit series </w:t>
      </w:r>
      <w:r w:rsidR="00445B42" w:rsidRPr="001A52A1">
        <w:rPr>
          <w:rStyle w:val="Hyperlink"/>
          <w:rFonts w:ascii="Arial" w:eastAsia="Times New Roman" w:hAnsi="Arial" w:cs="Arial"/>
          <w:b/>
          <w:i/>
          <w:color w:val="000000" w:themeColor="text1"/>
          <w:sz w:val="20"/>
          <w:szCs w:val="20"/>
          <w:u w:val="none"/>
          <w:shd w:val="clear" w:color="auto" w:fill="FFFFFF"/>
        </w:rPr>
        <w:t xml:space="preserve">Animal Talking with Gary </w:t>
      </w:r>
      <w:proofErr w:type="spellStart"/>
      <w:r w:rsidR="00445B42" w:rsidRPr="001A52A1">
        <w:rPr>
          <w:rStyle w:val="Hyperlink"/>
          <w:rFonts w:ascii="Arial" w:eastAsia="Times New Roman" w:hAnsi="Arial" w:cs="Arial"/>
          <w:b/>
          <w:i/>
          <w:color w:val="000000" w:themeColor="text1"/>
          <w:sz w:val="20"/>
          <w:szCs w:val="20"/>
          <w:u w:val="none"/>
          <w:shd w:val="clear" w:color="auto" w:fill="FFFFFF"/>
        </w:rPr>
        <w:t>Whitta</w:t>
      </w:r>
      <w:proofErr w:type="spellEnd"/>
      <w:r w:rsidR="00445B42"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>, tonight at 7:00 PM PT.</w:t>
      </w:r>
      <w:r w:rsidR="00445B42" w:rsidRPr="00F52FD5">
        <w:rPr>
          <w:rStyle w:val="Hyperlink"/>
          <w:rFonts w:ascii="Arial" w:eastAsia="Times New Roman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</w:p>
    <w:p w14:paraId="1BC810DB" w14:textId="77777777" w:rsidR="00445B42" w:rsidRPr="00F52FD5" w:rsidRDefault="00445B42" w:rsidP="00445B42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F52FD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Go to</w:t>
      </w:r>
      <w:r w:rsidR="000A1CBA" w:rsidRPr="00F52FD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F52FD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7" w:tgtFrame="_blank" w:history="1">
        <w:r w:rsidRPr="00924D3E">
          <w:rPr>
            <w:rFonts w:ascii="Arial" w:hAnsi="Arial" w:cs="Arial"/>
            <w:color w:val="0432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Twitch.tv/</w:t>
        </w:r>
        <w:proofErr w:type="spellStart"/>
        <w:r w:rsidRPr="00924D3E">
          <w:rPr>
            <w:rFonts w:ascii="Arial" w:hAnsi="Arial" w:cs="Arial"/>
            <w:color w:val="0432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GaryWhitta</w:t>
        </w:r>
        <w:proofErr w:type="spellEnd"/>
      </w:hyperlink>
      <w:r w:rsidRPr="00F52FD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for details.</w:t>
      </w:r>
      <w:r w:rsidR="000A1CBA" w:rsidRPr="00F52FD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653B68BD" w14:textId="77777777" w:rsidR="000A1CBA" w:rsidRPr="00F52FD5" w:rsidRDefault="000A1CBA" w:rsidP="00445B42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14:paraId="332E09EE" w14:textId="77777777" w:rsidR="00445B42" w:rsidRPr="00F52FD5" w:rsidRDefault="000A1CBA" w:rsidP="00445B4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Wasabi will join the </w:t>
      </w:r>
      <w:r w:rsid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>all-</w:t>
      </w:r>
      <w:r w:rsidR="00E678AE"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avatar </w:t>
      </w:r>
      <w:r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>cast of “2020’s hottest talk show” performing</w:t>
      </w:r>
      <w:r w:rsid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690FD2" w:rsidRPr="00F52FD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“Animal Crossing”</w:t>
        </w:r>
      </w:hyperlink>
      <w:r w:rsidR="00690FD2"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nd his current single</w:t>
      </w:r>
      <w:r w:rsidRPr="00F52FD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hyperlink r:id="rId9" w:history="1">
        <w:r w:rsidR="00690FD2" w:rsidRPr="00F52FD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 xml:space="preserve">“Lemons (ft. </w:t>
        </w:r>
        <w:proofErr w:type="spellStart"/>
        <w:r w:rsidR="00690FD2" w:rsidRPr="00F52FD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kennedi</w:t>
        </w:r>
        <w:proofErr w:type="spellEnd"/>
        <w:r w:rsidR="00690FD2" w:rsidRPr="00F52FD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)”</w:t>
        </w:r>
      </w:hyperlink>
      <w:r w:rsidR="00690FD2" w:rsidRPr="00F52FD5">
        <w:rPr>
          <w:rStyle w:val="Hyperlink"/>
          <w:rFonts w:ascii="Arial" w:eastAsia="Times New Roman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</w:t>
      </w:r>
      <w:bookmarkStart w:id="0" w:name="_GoBack"/>
      <w:bookmarkEnd w:id="0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efore taking the couch for a chat with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</w:t>
      </w:r>
      <w:r w:rsidR="00E678AE"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itta</w:t>
      </w:r>
      <w:proofErr w:type="spellEnd"/>
      <w:r w:rsidR="00E678AE"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from his virtual basement studio.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Both </w:t>
      </w:r>
      <w:r w:rsid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tracks are featured on 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Shawn’s acclaimed debut full-length album </w:t>
      </w:r>
      <w:r w:rsidRPr="00F52FD5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>MANGOTALE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available now on Facet/Warner Records.  </w:t>
      </w:r>
    </w:p>
    <w:p w14:paraId="083FBF30" w14:textId="77777777" w:rsidR="00ED0CC1" w:rsidRPr="00F52FD5" w:rsidRDefault="00ED0CC1" w:rsidP="00445B4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96521B" w14:textId="12E2C3C3" w:rsidR="00ED0CC1" w:rsidRPr="00F52FD5" w:rsidRDefault="00ED0CC1" w:rsidP="00ED0CC1">
      <w:pPr>
        <w:jc w:val="center"/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Click </w:t>
      </w:r>
      <w:hyperlink r:id="rId10" w:history="1">
        <w:r w:rsidRPr="00F52FD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here</w:t>
        </w:r>
      </w:hyperlink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52FD5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to</w:t>
      </w:r>
      <w:r w:rsidRPr="00F52FD5">
        <w:rPr>
          <w:rFonts w:ascii="Arial" w:eastAsia="Times New Roman" w:hAnsi="Arial" w:cs="Arial"/>
          <w:bCs/>
          <w:color w:val="FF0000"/>
          <w:sz w:val="20"/>
          <w:szCs w:val="20"/>
          <w:shd w:val="clear" w:color="auto" w:fill="FFFFFF"/>
        </w:rPr>
        <w:t xml:space="preserve"> </w:t>
      </w:r>
      <w:r w:rsidRPr="00F52FD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stream</w:t>
      </w:r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52F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MANGOTALE</w:t>
      </w:r>
      <w:r w:rsidR="006D35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  <w:r w:rsidRPr="00F52F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71D89C17" w14:textId="77777777" w:rsidR="000A1CBA" w:rsidRPr="00F52FD5" w:rsidRDefault="000A1CBA" w:rsidP="00445B42">
      <w:pPr>
        <w:jc w:val="both"/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</w:p>
    <w:p w14:paraId="1DE906BC" w14:textId="77777777" w:rsidR="000A1CBA" w:rsidRPr="00F52FD5" w:rsidRDefault="00ED0CC1" w:rsidP="000A1CBA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Wasabi explains the story behind </w:t>
      </w:r>
      <w:r w:rsidR="000A1CBA" w:rsidRPr="00F52FD5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52FD5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“This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A1CBA" w:rsidRPr="00F52FD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is my first full-length project &amp; I’m incredibly excited for people to listen to it! I produced almost the entire thing on my laptop at home! I’ve changed, developed &amp; grown so much over the last five years - my understanding of the world, of myself &amp; my personality; being disassembled &amp; reassembled; making friends; the people I’ve interacted with &amp; my different musical inspirations/mentors. I feel like this project perfectly expresses that shift while also channeling the energy &amp; emotion I had in those different chapters of my life. </w:t>
      </w:r>
      <w:r w:rsidR="000A1CBA" w:rsidRPr="00F52FD5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="000A1CBA" w:rsidRPr="00F52FD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also flexes a lot of my musical range between collaborative pop energy production and weird knob-twiddling audio manipulation sound design.”</w:t>
      </w:r>
    </w:p>
    <w:p w14:paraId="0FB40ED3" w14:textId="77777777" w:rsidR="00ED0CC1" w:rsidRPr="00F52FD5" w:rsidRDefault="00ED0CC1" w:rsidP="000A1CBA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09A974CB" w14:textId="77777777" w:rsidR="00ED0CC1" w:rsidRPr="00F52FD5" w:rsidRDefault="00ED0CC1" w:rsidP="00ED0CC1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52FD5">
        <w:rPr>
          <w:rFonts w:ascii="Arial" w:eastAsia="Times New Roman" w:hAnsi="Arial" w:cs="Arial"/>
          <w:sz w:val="20"/>
          <w:szCs w:val="20"/>
        </w:rPr>
        <w:t xml:space="preserve">Facet Co-Founder Justin Tranter adds: </w:t>
      </w:r>
      <w:r w:rsidRPr="00F52FD5">
        <w:rPr>
          <w:rFonts w:ascii="Arial" w:eastAsia="Times New Roman" w:hAnsi="Arial" w:cs="Arial"/>
          <w:i/>
          <w:iCs/>
          <w:sz w:val="20"/>
          <w:szCs w:val="20"/>
        </w:rPr>
        <w:t xml:space="preserve">“What Wasabi has done on </w:t>
      </w:r>
      <w:r w:rsidRPr="00F52FD5">
        <w:rPr>
          <w:rFonts w:ascii="Arial" w:eastAsia="Times New Roman" w:hAnsi="Arial" w:cs="Arial"/>
          <w:b/>
          <w:bCs/>
          <w:i/>
          <w:iCs/>
          <w:sz w:val="20"/>
          <w:szCs w:val="20"/>
        </w:rPr>
        <w:t>MANGOTALE</w:t>
      </w:r>
      <w:r w:rsidRPr="00F52FD5">
        <w:rPr>
          <w:rFonts w:ascii="Arial" w:eastAsia="Times New Roman" w:hAnsi="Arial" w:cs="Arial"/>
          <w:i/>
          <w:iCs/>
          <w:sz w:val="20"/>
          <w:szCs w:val="20"/>
        </w:rPr>
        <w:t xml:space="preserve"> blows my mind. It’s a high-level production masterpiece grounded by a collection of the most charming joyful songs maybe ever. Just like Shawn himself, the high-level musicianship never comes off as pretentious because he is smiling and laughing the entire time.”</w:t>
      </w:r>
    </w:p>
    <w:p w14:paraId="44F255CE" w14:textId="77777777" w:rsidR="00ED0CC1" w:rsidRPr="00F52FD5" w:rsidRDefault="00ED0CC1" w:rsidP="000A1CB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FD2934F" w14:textId="77777777" w:rsidR="00ED0CC1" w:rsidRPr="00F52FD5" w:rsidRDefault="00ED0CC1" w:rsidP="00ED0CC1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Wasabi has crafted a versatile collection of polished pop cuts reinforced by an all-female crew of singer-songwriters including </w:t>
      </w:r>
      <w:proofErr w:type="spellStart"/>
      <w:r w:rsidRPr="00F52FD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kennedi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52FD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raychel</w:t>
      </w:r>
      <w:proofErr w:type="spellEnd"/>
      <w:r w:rsidRPr="00F52FD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jay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52FD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Tia Scola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</w:t>
      </w:r>
      <w:r w:rsidR="00702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more. The 12-track album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the perfect stay-at-home </w:t>
      </w:r>
      <w:r w:rsidR="00702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summer 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soundtrack. Fans and critics have responded with equal excitement:</w:t>
      </w:r>
    </w:p>
    <w:p w14:paraId="6C69FE83" w14:textId="77777777" w:rsidR="00ED0CC1" w:rsidRPr="00F52FD5" w:rsidRDefault="00ED0CC1" w:rsidP="00ED0CC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955C600" w14:textId="77777777" w:rsidR="00ED0CC1" w:rsidRPr="00F52FD5" w:rsidRDefault="00ED0CC1" w:rsidP="00ED0CC1">
      <w:pPr>
        <w:pStyle w:val="NoSpacing"/>
        <w:rPr>
          <w:rFonts w:ascii="Arial" w:hAnsi="Arial" w:cs="Arial"/>
          <w:sz w:val="20"/>
          <w:szCs w:val="20"/>
        </w:rPr>
      </w:pPr>
      <w:r w:rsidRPr="00F52FD5">
        <w:rPr>
          <w:rFonts w:ascii="Arial" w:hAnsi="Arial" w:cs="Arial"/>
          <w:sz w:val="20"/>
          <w:szCs w:val="20"/>
        </w:rPr>
        <w:lastRenderedPageBreak/>
        <w:t xml:space="preserve">“Step aside, regular instruments. There’s a new guy in town…Shawn Wasabi’s beat making proceeds to blow everybody’s mind.” – </w:t>
      </w:r>
      <w:r w:rsidRPr="00F52FD5">
        <w:rPr>
          <w:rFonts w:ascii="Arial" w:hAnsi="Arial" w:cs="Arial"/>
          <w:b/>
          <w:i/>
          <w:sz w:val="20"/>
          <w:szCs w:val="20"/>
        </w:rPr>
        <w:t>Teen Vogue</w:t>
      </w:r>
    </w:p>
    <w:p w14:paraId="2A99C2BF" w14:textId="77777777" w:rsidR="00ED0CC1" w:rsidRPr="00F52FD5" w:rsidRDefault="00ED0CC1" w:rsidP="000A1CB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7D0DD92" w14:textId="673BDA09" w:rsidR="00ED0CC1" w:rsidRPr="00F52FD5" w:rsidRDefault="00924D3E" w:rsidP="00ED0CC1">
      <w:pPr>
        <w:pStyle w:val="NoSpacing"/>
        <w:rPr>
          <w:rFonts w:ascii="Arial" w:hAnsi="Arial" w:cs="Arial"/>
          <w:b/>
          <w:i/>
          <w:color w:val="000000"/>
          <w:sz w:val="20"/>
          <w:szCs w:val="20"/>
          <w:shd w:val="clear" w:color="auto" w:fill="FEFEFE"/>
        </w:rPr>
      </w:pPr>
      <w:hyperlink r:id="rId11" w:tgtFrame="_blank" w:history="1">
        <w:r w:rsidR="00AE2B9A">
          <w:rPr>
            <w:rFonts w:ascii="Arial" w:hAnsi="Arial" w:cs="Arial"/>
            <w:color w:val="000000" w:themeColor="text1"/>
            <w:sz w:val="20"/>
            <w:szCs w:val="20"/>
            <w:shd w:val="clear" w:color="auto" w:fill="FEFEFE"/>
          </w:rPr>
          <w:t>“’Animal</w:t>
        </w:r>
      </w:hyperlink>
      <w:r w:rsidR="00AE2B9A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Crossing’</w:t>
      </w:r>
      <w:r w:rsidR="00ED0CC1" w:rsidRPr="00F52FD5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 and </w:t>
      </w:r>
      <w:hyperlink r:id="rId12" w:tgtFrame="_blank" w:history="1">
        <w:r w:rsidR="00AE2B9A">
          <w:rPr>
            <w:rFonts w:ascii="Arial" w:hAnsi="Arial" w:cs="Arial"/>
            <w:color w:val="000000" w:themeColor="text1"/>
            <w:sz w:val="20"/>
            <w:szCs w:val="20"/>
            <w:shd w:val="clear" w:color="auto" w:fill="FEFEFE"/>
          </w:rPr>
          <w:t>‘Lemons’</w:t>
        </w:r>
      </w:hyperlink>
      <w:r w:rsidR="00ED0CC1" w:rsidRPr="00F52FD5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 are both bubbly summer anthems</w:t>
      </w:r>
      <w:r w:rsidR="00ED0CC1" w:rsidRPr="00F52FD5">
        <w:rPr>
          <w:rFonts w:ascii="Arial" w:hAnsi="Arial" w:cs="Arial"/>
          <w:color w:val="000000"/>
          <w:sz w:val="20"/>
          <w:szCs w:val="20"/>
          <w:shd w:val="clear" w:color="auto" w:fill="FEFEFE"/>
        </w:rPr>
        <w:t>.” –</w:t>
      </w:r>
      <w:r w:rsidR="00ED0CC1" w:rsidRPr="00F52FD5">
        <w:rPr>
          <w:rFonts w:ascii="Arial" w:hAnsi="Arial" w:cs="Arial"/>
          <w:b/>
          <w:i/>
          <w:color w:val="000000"/>
          <w:sz w:val="20"/>
          <w:szCs w:val="20"/>
          <w:shd w:val="clear" w:color="auto" w:fill="FEFEFE"/>
        </w:rPr>
        <w:t xml:space="preserve"> PAPER</w:t>
      </w:r>
    </w:p>
    <w:p w14:paraId="52D10F1E" w14:textId="77777777" w:rsidR="00ED0CC1" w:rsidRPr="00F52FD5" w:rsidRDefault="00ED0CC1" w:rsidP="000A1CB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93DCD03" w14:textId="623840AE" w:rsidR="00F52FD5" w:rsidRPr="005B36DD" w:rsidRDefault="00F52FD5" w:rsidP="00F52FD5">
      <w:pPr>
        <w:rPr>
          <w:rFonts w:ascii="Arial" w:hAnsi="Arial" w:cs="Arial"/>
          <w:bCs/>
          <w:sz w:val="20"/>
          <w:szCs w:val="20"/>
          <w:lang w:val="en"/>
        </w:rPr>
      </w:pPr>
      <w:r w:rsidRPr="005B36DD">
        <w:rPr>
          <w:rFonts w:ascii="Arial" w:hAnsi="Arial" w:cs="Arial"/>
          <w:bCs/>
          <w:sz w:val="20"/>
          <w:szCs w:val="20"/>
          <w:lang w:val="en"/>
        </w:rPr>
        <w:t>“Funky beats for those days when you’re happy just because or for when you’re actually, you know, playing Animal Crossing.”</w:t>
      </w:r>
      <w:r w:rsidRPr="00F52FD5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AE2B9A" w:rsidRPr="00F52FD5">
        <w:rPr>
          <w:rFonts w:ascii="Arial" w:hAnsi="Arial" w:cs="Arial"/>
          <w:sz w:val="20"/>
          <w:szCs w:val="20"/>
        </w:rPr>
        <w:t>–</w:t>
      </w:r>
      <w:r w:rsidRPr="00F52FD5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F52FD5">
        <w:rPr>
          <w:rFonts w:ascii="Arial" w:hAnsi="Arial" w:cs="Arial"/>
          <w:b/>
          <w:bCs/>
          <w:i/>
          <w:sz w:val="20"/>
          <w:szCs w:val="20"/>
          <w:lang w:val="en"/>
        </w:rPr>
        <w:t>Nylon</w:t>
      </w:r>
    </w:p>
    <w:p w14:paraId="12EEC123" w14:textId="77777777" w:rsidR="00F52FD5" w:rsidRPr="00F52FD5" w:rsidRDefault="00F52FD5" w:rsidP="00F52FD5">
      <w:pPr>
        <w:pStyle w:val="NoSpacing"/>
        <w:rPr>
          <w:rFonts w:ascii="Arial" w:hAnsi="Arial" w:cs="Arial"/>
          <w:sz w:val="20"/>
          <w:szCs w:val="20"/>
        </w:rPr>
      </w:pPr>
    </w:p>
    <w:p w14:paraId="6C741568" w14:textId="77777777" w:rsidR="00F52FD5" w:rsidRPr="00F52FD5" w:rsidRDefault="00F52FD5" w:rsidP="00F52FD5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52FD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“Even if you </w:t>
      </w:r>
      <w:r w:rsidRPr="00F52FD5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think</w:t>
      </w:r>
      <w:r w:rsidRPr="00F52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you don’t know who Shawn Wasabi is, you’ve probably at the very least seen his hands. Millions of viewers were transfixed by Shawn’s ability to mash-up over 130 of his favorite sounds </w:t>
      </w:r>
    </w:p>
    <w:p w14:paraId="3C6631BD" w14:textId="5ACF628F" w:rsidR="00F52FD5" w:rsidRPr="00F52FD5" w:rsidRDefault="00F52FD5" w:rsidP="00F52FD5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52FD5">
        <w:rPr>
          <w:rFonts w:ascii="Arial" w:hAnsi="Arial" w:cs="Arial"/>
          <w:color w:val="000000"/>
          <w:sz w:val="20"/>
          <w:szCs w:val="20"/>
          <w:shd w:val="clear" w:color="auto" w:fill="FFFFFF"/>
        </w:rPr>
        <w:t>into a single performance on an at-the-time never-before-seen 64-button midi-controller</w:t>
      </w:r>
      <w:r w:rsidR="00012007"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 w:rsidRPr="00F52F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it’s about to be stuck in your head all day.” – </w:t>
      </w:r>
      <w:proofErr w:type="spellStart"/>
      <w:r w:rsidRPr="00F52FD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Uproxx</w:t>
      </w:r>
      <w:proofErr w:type="spellEnd"/>
    </w:p>
    <w:p w14:paraId="378EFC59" w14:textId="77777777" w:rsidR="000A1CBA" w:rsidRPr="00F52FD5" w:rsidRDefault="000A1CBA" w:rsidP="0040632C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14:paraId="0373B043" w14:textId="77777777" w:rsidR="000A1CBA" w:rsidRPr="00F52FD5" w:rsidRDefault="000A1CBA" w:rsidP="000A1CB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Each track on the album is visually represented by a character from </w:t>
      </w:r>
      <w:r w:rsidRPr="00F52FD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Mango Island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designed by illustrator Ann Alonso. From princess peach to Marble Tea to Halo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Halo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Wasabi has created his own idyllic paradise for fans to explore when they listen to </w:t>
      </w:r>
      <w:r w:rsidRPr="00F52FD5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 </w:t>
      </w:r>
    </w:p>
    <w:p w14:paraId="083DAA39" w14:textId="77777777" w:rsidR="000A1CBA" w:rsidRPr="00F52FD5" w:rsidRDefault="000A1CBA" w:rsidP="000A1CB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0B802CE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  <w:u w:val="single"/>
        </w:rPr>
      </w:pPr>
      <w:r w:rsidRPr="00F52FD5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  <w:shd w:val="clear" w:color="auto" w:fill="FFFFFF"/>
        </w:rPr>
        <w:t>MANGOTALE</w:t>
      </w:r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Tracklist</w:t>
      </w:r>
      <w:proofErr w:type="spellEnd"/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14:paraId="6E507838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princess peach</w:t>
      </w:r>
    </w:p>
    <w:p w14:paraId="2020DEF4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2. HALO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HALO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(feat. Chevy)</w:t>
      </w:r>
    </w:p>
    <w:p w14:paraId="2815EB9E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3. LEMONS (feat.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kennedi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</w:p>
    <w:p w14:paraId="6BFCCFFB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MEDICINE (feat. Tia Scola)</w:t>
      </w:r>
    </w:p>
    <w:p w14:paraId="5CC3CA3E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5. MANGO LOVE (feat.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Satica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</w:p>
    <w:p w14:paraId="5E328251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 ANIMAL CROSSING</w:t>
      </w:r>
    </w:p>
    <w:p w14:paraId="52BE3671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7. SNACK (feat.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raychel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jay)</w:t>
      </w:r>
    </w:p>
    <w:p w14:paraId="663B5ECC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8. MARBLE TEA</w:t>
      </w:r>
    </w:p>
    <w:p w14:paraId="0EB09878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toyko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tea (feat.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Spacegirl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Gemmy)</w:t>
      </w:r>
    </w:p>
    <w:p w14:paraId="27D5FDB3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10. LOVE POTION (feat.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raychel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jay)</w:t>
      </w:r>
    </w:p>
    <w:p w14:paraId="57728827" w14:textId="77777777" w:rsidR="000A1CBA" w:rsidRPr="00F52FD5" w:rsidRDefault="000A1CBA" w:rsidP="000A1CBA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11. HOME RUN (feat. </w:t>
      </w:r>
      <w:proofErr w:type="spellStart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raychel</w:t>
      </w:r>
      <w:proofErr w:type="spellEnd"/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jay)</w:t>
      </w:r>
    </w:p>
    <w:p w14:paraId="69BD6C2F" w14:textId="734D9CF2" w:rsidR="0040632C" w:rsidRPr="00F52FD5" w:rsidRDefault="000A1CBA" w:rsidP="0040632C">
      <w:pPr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12. IGLOO</w:t>
      </w:r>
    </w:p>
    <w:p w14:paraId="22EC43D5" w14:textId="09A965F4" w:rsidR="0040632C" w:rsidRPr="00C814F9" w:rsidRDefault="0040632C" w:rsidP="00C814F9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Contacts:</w:t>
      </w:r>
    </w:p>
    <w:p w14:paraId="5CF3066A" w14:textId="77777777" w:rsidR="0040632C" w:rsidRPr="00F52FD5" w:rsidRDefault="0040632C" w:rsidP="00F52FD5">
      <w:pPr>
        <w:jc w:val="center"/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Rick Gershon 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 Warner Records</w:t>
      </w:r>
      <w:r w:rsid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="00F52FD5">
        <w:rPr>
          <w:rFonts w:ascii="Arial" w:eastAsia="Times New Roman" w:hAnsi="Arial" w:cs="Arial"/>
          <w:sz w:val="20"/>
          <w:szCs w:val="20"/>
        </w:rPr>
        <w:t xml:space="preserve"> </w:t>
      </w:r>
      <w:hyperlink r:id="rId13" w:history="1">
        <w:r w:rsidRPr="00F52FD5">
          <w:rPr>
            <w:rFonts w:ascii="Arial" w:eastAsia="Times New Roman" w:hAnsi="Arial" w:cs="Arial"/>
            <w:color w:val="0432FF"/>
            <w:sz w:val="20"/>
            <w:szCs w:val="20"/>
            <w:u w:val="single"/>
            <w:shd w:val="clear" w:color="auto" w:fill="FFFFFF"/>
          </w:rPr>
          <w:t>Rick.Gershon@warnerrecords.com</w:t>
        </w:r>
      </w:hyperlink>
    </w:p>
    <w:p w14:paraId="7249E7A6" w14:textId="77777777" w:rsidR="0040632C" w:rsidRPr="00F52FD5" w:rsidRDefault="0040632C" w:rsidP="0040632C">
      <w:pPr>
        <w:rPr>
          <w:rFonts w:ascii="Arial" w:eastAsia="Times New Roman" w:hAnsi="Arial" w:cs="Arial"/>
          <w:color w:val="0432FF"/>
          <w:sz w:val="20"/>
          <w:szCs w:val="20"/>
        </w:rPr>
      </w:pPr>
    </w:p>
    <w:p w14:paraId="1848AEAA" w14:textId="77777777" w:rsidR="0040632C" w:rsidRDefault="0040632C" w:rsidP="00F52FD5">
      <w:pPr>
        <w:jc w:val="center"/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</w:pPr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Kelsi Ring</w:t>
      </w:r>
      <w:r w:rsidRP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/ INFAMOUS PR</w:t>
      </w:r>
      <w:r w:rsidR="00F52F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hyperlink r:id="rId14" w:history="1">
        <w:r w:rsidRPr="00F52FD5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kring@infamouspr.com</w:t>
        </w:r>
      </w:hyperlink>
    </w:p>
    <w:p w14:paraId="37615DD7" w14:textId="77777777" w:rsidR="00F52FD5" w:rsidRDefault="00F52FD5" w:rsidP="00F52FD5">
      <w:pPr>
        <w:jc w:val="center"/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2D59CFC8" w14:textId="77777777" w:rsidR="00F52FD5" w:rsidRPr="00F52FD5" w:rsidRDefault="00F52FD5" w:rsidP="00F52FD5">
      <w:pPr>
        <w:jc w:val="center"/>
        <w:rPr>
          <w:rFonts w:ascii="Arial" w:eastAsia="Times New Roman" w:hAnsi="Arial" w:cs="Arial"/>
          <w:sz w:val="20"/>
          <w:szCs w:val="20"/>
        </w:rPr>
      </w:pPr>
      <w:r w:rsidRPr="00F52F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Connect with Shawn Wasabi</w:t>
      </w:r>
    </w:p>
    <w:p w14:paraId="2D987D2D" w14:textId="038AD8AB" w:rsidR="00F52FD5" w:rsidRPr="00C814F9" w:rsidRDefault="00924D3E" w:rsidP="00C814F9">
      <w:pPr>
        <w:jc w:val="center"/>
        <w:rPr>
          <w:rFonts w:ascii="Arial" w:eastAsia="Times New Roman" w:hAnsi="Arial" w:cs="Arial"/>
          <w:sz w:val="20"/>
          <w:szCs w:val="20"/>
        </w:rPr>
      </w:pPr>
      <w:hyperlink r:id="rId15" w:history="1">
        <w:r w:rsidR="00F52FD5" w:rsidRPr="00F52FD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  <w:r w:rsidR="00F52FD5" w:rsidRPr="00F52F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6" w:history="1">
        <w:r w:rsidR="00F52FD5" w:rsidRPr="00F52FD5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F52FD5" w:rsidRPr="00F52FD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Instagram</w:t>
        </w:r>
      </w:hyperlink>
      <w:r w:rsidR="00F52FD5" w:rsidRPr="00F52F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7" w:history="1">
        <w:r w:rsidR="00F52FD5" w:rsidRPr="00F52FD5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F52FD5" w:rsidRPr="00F52FD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Twitter</w:t>
        </w:r>
      </w:hyperlink>
      <w:r w:rsidR="00F52FD5" w:rsidRPr="00F52F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8" w:history="1">
        <w:r w:rsidR="00F52FD5" w:rsidRPr="00F52FD5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F52FD5" w:rsidRPr="00F52FD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Spotify</w:t>
        </w:r>
      </w:hyperlink>
      <w:r w:rsidR="00F52FD5" w:rsidRPr="00F52F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9" w:history="1">
        <w:r w:rsidR="00F52FD5" w:rsidRPr="00F52FD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SoundCloud</w:t>
        </w:r>
      </w:hyperlink>
      <w:r w:rsidR="00F52FD5" w:rsidRPr="00F52F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</w:t>
      </w:r>
      <w:hyperlink r:id="rId20" w:history="1">
        <w:r w:rsidR="00F52FD5" w:rsidRPr="00F52FD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YouTube</w:t>
        </w:r>
      </w:hyperlink>
    </w:p>
    <w:p w14:paraId="4E06E41D" w14:textId="559DAE32" w:rsidR="0040632C" w:rsidRPr="00F52FD5" w:rsidRDefault="0040632C" w:rsidP="00F52FD5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96A1249" w14:textId="77777777" w:rsidR="006A1CCA" w:rsidRDefault="0021195E" w:rsidP="0021195E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60B434" wp14:editId="69EDEDC1">
            <wp:extent cx="1699260" cy="1699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OTALE artwor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47" cy="170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6DFB" w14:textId="00A6C934" w:rsidR="00445B42" w:rsidRDefault="00445B42" w:rsidP="00445B42">
      <w:pPr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B8164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(Click </w:t>
      </w:r>
      <w:hyperlink r:id="rId22" w:history="1">
        <w:r w:rsidRPr="00B81643">
          <w:rPr>
            <w:rStyle w:val="Hyperlink"/>
            <w:rFonts w:ascii="Arial" w:eastAsia="Times New Roman" w:hAnsi="Arial" w:cs="Arial"/>
            <w:sz w:val="16"/>
            <w:szCs w:val="16"/>
            <w:shd w:val="clear" w:color="auto" w:fill="FFFFFF"/>
          </w:rPr>
          <w:t>here</w:t>
        </w:r>
      </w:hyperlink>
      <w:r w:rsidRPr="00B8164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for hi-res artwork)</w:t>
      </w:r>
    </w:p>
    <w:p w14:paraId="19818265" w14:textId="77777777" w:rsidR="00C814F9" w:rsidRDefault="00C814F9" w:rsidP="00445B42">
      <w:pPr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14:paraId="102432F1" w14:textId="608DAAA3" w:rsidR="00445B42" w:rsidRPr="00900145" w:rsidRDefault="00C814F9" w:rsidP="00900145">
      <w:pPr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E31412"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286CE01" wp14:editId="6899E75C">
            <wp:extent cx="1432560" cy="459500"/>
            <wp:effectExtent l="0" t="0" r="0" b="0"/>
            <wp:docPr id="2" name="Picture 2" descr="https://lh3.googleusercontent.com/48vO7tjWsxPmLYPTkAvWnCovgctYWW9Ju4rvtI_5BhYNkFLQTVGUVaPg4pSqsykIEQybfMAgPtQw5CZ4TN31R8Zpyyl2yhvmv7y1LGctOAZSMCTzDmx9e79CZMBqiqa-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8vO7tjWsxPmLYPTkAvWnCovgctYWW9Ju4rvtI_5BhYNkFLQTVGUVaPg4pSqsykIEQybfMAgPtQw5CZ4TN31R8Zpyyl2yhvmv7y1LGctOAZSMCTzDmx9e79CZMBqiqa-9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93" cy="46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42" w:rsidRPr="0090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2C"/>
    <w:rsid w:val="00012007"/>
    <w:rsid w:val="000A1CBA"/>
    <w:rsid w:val="001A52A1"/>
    <w:rsid w:val="00210BA6"/>
    <w:rsid w:val="0021195E"/>
    <w:rsid w:val="0040632C"/>
    <w:rsid w:val="00445B42"/>
    <w:rsid w:val="005B36DD"/>
    <w:rsid w:val="00690FD2"/>
    <w:rsid w:val="006A1CCA"/>
    <w:rsid w:val="006D352F"/>
    <w:rsid w:val="00702118"/>
    <w:rsid w:val="00900145"/>
    <w:rsid w:val="00924D3E"/>
    <w:rsid w:val="00AE2B9A"/>
    <w:rsid w:val="00BB6A56"/>
    <w:rsid w:val="00C814F9"/>
    <w:rsid w:val="00E678AE"/>
    <w:rsid w:val="00ED0CC1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8E0F"/>
  <w15:docId w15:val="{33B61B1A-38AB-8D4D-8229-F4353998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3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3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6DD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5B3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E9s4XbT_k" TargetMode="External"/><Relationship Id="rId13" Type="http://schemas.openxmlformats.org/officeDocument/2006/relationships/hyperlink" Target="mailto:Rick.Gershon@warnerrecords.com" TargetMode="External"/><Relationship Id="rId18" Type="http://schemas.openxmlformats.org/officeDocument/2006/relationships/hyperlink" Target="https://open.spotify.com/artist/1DLKitfb8fshL0DtCecRp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twitch.tv/garywhitta" TargetMode="External"/><Relationship Id="rId12" Type="http://schemas.openxmlformats.org/officeDocument/2006/relationships/hyperlink" Target="https://nam04.safelinks.protection.outlook.com/?url=https%3A%2F%2Fopen.spotify.com%2Ftrack%2F08iZ1xoqxBCzoZJjXdZKKa%3Fsi%3DcgOEJu7NRNyuhyvurxZEQA&amp;data=02%7C01%7CRick.Gershon%40warnerrecords.com%7C1c07c1516d194bf9378908d80416cd42%7C8367939002ec4ba1ad3d69da3fdd637e%7C0%7C0%7C637263843311579669&amp;sdata=SAieX8%2FJXPFXcFcb4AP7DaTqwYs0ZeOF42WaspAGFdw%3D&amp;reserved=0" TargetMode="External"/><Relationship Id="rId17" Type="http://schemas.openxmlformats.org/officeDocument/2006/relationships/hyperlink" Target="https://twitter.com/shawnwasa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hawnwasabi/" TargetMode="External"/><Relationship Id="rId20" Type="http://schemas.openxmlformats.org/officeDocument/2006/relationships/hyperlink" Target="https://www.youtube.com/user/sssShawnnnn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awnwasabi.com/" TargetMode="External"/><Relationship Id="rId11" Type="http://schemas.openxmlformats.org/officeDocument/2006/relationships/hyperlink" Target="https://nam04.safelinks.protection.outlook.com/?url=https%3A%2F%2Fopen.spotify.com%2Ftrack%2F0qa8whdqO7POYjXqx0Wsrt%3Fsi%3Duc9mI5-rRFO0O6Z3NE_OnA&amp;data=02%7C01%7CRick.Gershon%40warnerrecords.com%7C1c07c1516d194bf9378908d80416cd42%7C8367939002ec4ba1ad3d69da3fdd637e%7C0%7C0%7C637263843311569674&amp;sdata=CJPzS700WC%2Fi1j7yPcsz8V4%2B6ZqG%2Fq3NfqemWVNRKUc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1.png@01D64FA6.50018290" TargetMode="External"/><Relationship Id="rId15" Type="http://schemas.openxmlformats.org/officeDocument/2006/relationships/hyperlink" Target="https://www.facebook.com/ShawnWasabi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shawnwasabi.lnk.to/MANGOTALE" TargetMode="External"/><Relationship Id="rId19" Type="http://schemas.openxmlformats.org/officeDocument/2006/relationships/hyperlink" Target="https://soundcloud.com/sssshawnnn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0_1MxVlid7s" TargetMode="External"/><Relationship Id="rId14" Type="http://schemas.openxmlformats.org/officeDocument/2006/relationships/hyperlink" Target="mailto:kring@infamouspr.com" TargetMode="External"/><Relationship Id="rId22" Type="http://schemas.openxmlformats.org/officeDocument/2006/relationships/hyperlink" Target="https://press.warnerrecords.com/shawn-wasa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13</cp:revision>
  <dcterms:created xsi:type="dcterms:W3CDTF">2020-07-02T00:08:00Z</dcterms:created>
  <dcterms:modified xsi:type="dcterms:W3CDTF">2020-07-07T20:40:00Z</dcterms:modified>
</cp:coreProperties>
</file>