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E137" w14:textId="77777777" w:rsidR="0042350A" w:rsidRDefault="0042350A" w:rsidP="00E36365">
      <w:pPr>
        <w:rPr>
          <w:rFonts w:ascii="Arial" w:eastAsia="Times New Roman" w:hAnsi="Arial" w:cs="Arial"/>
          <w:b/>
          <w:bCs/>
          <w:color w:val="000000"/>
        </w:rPr>
      </w:pPr>
    </w:p>
    <w:p w14:paraId="1167CB02" w14:textId="77777777" w:rsidR="0042350A" w:rsidRDefault="0042350A" w:rsidP="0042350A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SHAWN WASABI ANNOUNCES THE RELEASE OF HIS DEBUT ALBUM</w:t>
      </w:r>
    </w:p>
    <w:p w14:paraId="55E3BEE7" w14:textId="4A1B7E82" w:rsidR="0042350A" w:rsidRPr="00E31412" w:rsidRDefault="0042350A" w:rsidP="0042350A">
      <w:pPr>
        <w:jc w:val="center"/>
        <w:rPr>
          <w:rFonts w:ascii="Times New Roman" w:eastAsia="Times New Roman" w:hAnsi="Times New Roman" w:cs="Times New Roman"/>
        </w:rPr>
      </w:pPr>
      <w:r w:rsidRPr="00E31412">
        <w:rPr>
          <w:rFonts w:ascii="Arial" w:eastAsia="Times New Roman" w:hAnsi="Arial" w:cs="Arial"/>
          <w:b/>
          <w:bCs/>
          <w:i/>
          <w:iCs/>
          <w:color w:val="000000"/>
        </w:rPr>
        <w:t xml:space="preserve">MANGOTALE </w:t>
      </w:r>
      <w:r w:rsidR="00FA7242">
        <w:rPr>
          <w:rFonts w:ascii="Arial" w:eastAsia="Times New Roman" w:hAnsi="Arial" w:cs="Arial"/>
          <w:b/>
          <w:bCs/>
          <w:iCs/>
          <w:color w:val="000000"/>
        </w:rPr>
        <w:t>OUT TODAY</w:t>
      </w:r>
      <w:r w:rsidRPr="009D1F9F">
        <w:rPr>
          <w:rFonts w:ascii="Arial" w:eastAsia="Times New Roman" w:hAnsi="Arial" w:cs="Arial"/>
          <w:b/>
          <w:bCs/>
          <w:iCs/>
          <w:color w:val="000000"/>
        </w:rPr>
        <w:t xml:space="preserve"> VIA FACET/WARNER RECORDS</w:t>
      </w:r>
      <w:r w:rsidRPr="00E31412">
        <w:rPr>
          <w:rFonts w:ascii="Arial" w:eastAsia="Times New Roman" w:hAnsi="Arial" w:cs="Arial"/>
          <w:b/>
          <w:bCs/>
          <w:i/>
          <w:iCs/>
          <w:color w:val="000000"/>
        </w:rPr>
        <w:br/>
      </w:r>
    </w:p>
    <w:p w14:paraId="1D1F8015" w14:textId="0E3A4E3B" w:rsidR="0042350A" w:rsidRDefault="003B141A" w:rsidP="0042350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Featuring Twelve </w:t>
      </w:r>
      <w:r w:rsidR="0042350A" w:rsidRPr="00E3141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Tracks and All-Female Vocals </w:t>
      </w:r>
      <w:proofErr w:type="gramStart"/>
      <w:r w:rsidR="0042350A" w:rsidRPr="00E31412">
        <w:rPr>
          <w:rFonts w:ascii="Arial" w:eastAsia="Times New Roman" w:hAnsi="Arial" w:cs="Arial"/>
          <w:b/>
          <w:bCs/>
          <w:color w:val="000000"/>
          <w:sz w:val="22"/>
          <w:szCs w:val="22"/>
        </w:rPr>
        <w:t>From</w:t>
      </w:r>
      <w:proofErr w:type="gramEnd"/>
      <w:r w:rsidR="0042350A" w:rsidRPr="00E3141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Chevy, kennedi, </w:t>
      </w:r>
    </w:p>
    <w:p w14:paraId="5C816923" w14:textId="77777777" w:rsidR="0042350A" w:rsidRPr="00E31412" w:rsidRDefault="0042350A" w:rsidP="0042350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31412">
        <w:rPr>
          <w:rFonts w:ascii="Arial" w:eastAsia="Times New Roman" w:hAnsi="Arial" w:cs="Arial"/>
          <w:b/>
          <w:bCs/>
          <w:color w:val="000000"/>
          <w:sz w:val="22"/>
          <w:szCs w:val="22"/>
        </w:rPr>
        <w:t>raychel jay, Satica, Spacegirl Gemmy and Tia Scola</w:t>
      </w:r>
    </w:p>
    <w:p w14:paraId="6BAB56CD" w14:textId="77777777" w:rsidR="0042350A" w:rsidRPr="00E31412" w:rsidRDefault="0042350A" w:rsidP="0042350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2DF6AD" w14:textId="3D2A4156" w:rsidR="0042350A" w:rsidRPr="00E36365" w:rsidRDefault="00E36365" w:rsidP="0042350A">
      <w:pPr>
        <w:jc w:val="center"/>
        <w:rPr>
          <w:rFonts w:ascii="Arial" w:eastAsia="Times New Roman" w:hAnsi="Arial" w:cs="Arial"/>
          <w:sz w:val="22"/>
          <w:szCs w:val="22"/>
        </w:rPr>
      </w:pPr>
      <w:r w:rsidRPr="00E36365">
        <w:rPr>
          <w:rFonts w:ascii="Arial" w:hAnsi="Arial" w:cs="Arial"/>
          <w:b/>
          <w:sz w:val="22"/>
          <w:szCs w:val="22"/>
        </w:rPr>
        <w:t xml:space="preserve">Click </w:t>
      </w:r>
      <w:hyperlink r:id="rId4" w:history="1">
        <w:r w:rsidRPr="00E3636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Pr="00E36365">
        <w:rPr>
          <w:rStyle w:val="Hyperlink"/>
          <w:rFonts w:ascii="Arial" w:eastAsia="Times New Roman" w:hAnsi="Arial" w:cs="Arial"/>
          <w:b/>
          <w:bCs/>
          <w:sz w:val="22"/>
          <w:szCs w:val="22"/>
          <w:u w:val="none"/>
        </w:rPr>
        <w:t xml:space="preserve"> </w:t>
      </w:r>
      <w:r w:rsidRPr="00E36365">
        <w:rPr>
          <w:rStyle w:val="Hyperlink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  <w:t>To</w:t>
      </w:r>
      <w:r w:rsidRPr="00E36365">
        <w:rPr>
          <w:rStyle w:val="Hyperlink"/>
          <w:rFonts w:ascii="Arial" w:eastAsia="Times New Roman" w:hAnsi="Arial" w:cs="Arial"/>
          <w:b/>
          <w:bCs/>
          <w:sz w:val="22"/>
          <w:szCs w:val="22"/>
          <w:u w:val="none"/>
        </w:rPr>
        <w:t xml:space="preserve"> </w:t>
      </w:r>
      <w:r w:rsidR="0042350A"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>Stream</w:t>
      </w:r>
      <w:r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42350A" w:rsidRPr="00E3636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MANGOTALE</w:t>
      </w:r>
      <w:r w:rsidR="00CA7066"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295D1C99" w14:textId="7721101E" w:rsidR="0042350A" w:rsidRPr="00E36365" w:rsidRDefault="00E36365" w:rsidP="0042350A">
      <w:pPr>
        <w:jc w:val="center"/>
        <w:rPr>
          <w:rFonts w:ascii="Arial" w:eastAsia="Times New Roman" w:hAnsi="Arial" w:cs="Arial"/>
          <w:sz w:val="22"/>
          <w:szCs w:val="22"/>
        </w:rPr>
      </w:pPr>
      <w:r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Click </w:t>
      </w:r>
      <w:hyperlink r:id="rId5" w:history="1">
        <w:r w:rsidRPr="00E07AAF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To </w:t>
      </w:r>
      <w:r w:rsidR="0042350A"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View and Share the </w:t>
      </w:r>
      <w:r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“Medicine” </w:t>
      </w:r>
      <w:r w:rsidR="0042350A"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>Visua</w:t>
      </w:r>
      <w:r w:rsidRPr="00E363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lizer </w:t>
      </w:r>
    </w:p>
    <w:p w14:paraId="741ED393" w14:textId="77777777" w:rsidR="0042350A" w:rsidRPr="00E31412" w:rsidRDefault="0042350A" w:rsidP="0042350A">
      <w:pPr>
        <w:rPr>
          <w:rFonts w:ascii="Times New Roman" w:eastAsia="Times New Roman" w:hAnsi="Times New Roman" w:cs="Times New Roman"/>
        </w:rPr>
      </w:pPr>
    </w:p>
    <w:p w14:paraId="02869D38" w14:textId="1D3FBCC5" w:rsidR="0042350A" w:rsidRDefault="00CA7066" w:rsidP="00CA70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9EEEFC" wp14:editId="40D0970E">
            <wp:extent cx="2823882" cy="2823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TALE artwo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992" cy="283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039C" w14:textId="2C48A6DC" w:rsidR="00E36365" w:rsidRPr="00B81643" w:rsidRDefault="00B81643" w:rsidP="00CA7066">
      <w:pPr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 w:rsidRPr="00B816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(Click </w:t>
      </w:r>
      <w:hyperlink r:id="rId7" w:history="1">
        <w:r w:rsidRPr="00B81643">
          <w:rPr>
            <w:rStyle w:val="Hyperlink"/>
            <w:rFonts w:ascii="Arial" w:eastAsia="Times New Roman" w:hAnsi="Arial" w:cs="Arial"/>
            <w:sz w:val="16"/>
            <w:szCs w:val="16"/>
            <w:shd w:val="clear" w:color="auto" w:fill="FFFFFF"/>
          </w:rPr>
          <w:t>here</w:t>
        </w:r>
      </w:hyperlink>
      <w:r w:rsidRPr="00B81643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for hi-res artwork)</w:t>
      </w:r>
    </w:p>
    <w:p w14:paraId="5F8E1530" w14:textId="77777777" w:rsidR="00B81643" w:rsidRPr="00B81643" w:rsidRDefault="00B81643" w:rsidP="00CA706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14A1669" w14:textId="18DF760B" w:rsidR="0042350A" w:rsidRPr="00E31412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  <w:r w:rsidRPr="00B8129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May </w:t>
      </w:r>
      <w:r w:rsidR="00B8129C" w:rsidRPr="00B8129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29</w:t>
      </w:r>
      <w:r w:rsidRPr="00B8129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, 2020 </w:t>
      </w:r>
      <w:r w:rsidRPr="0056366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(Los Angeles, CA)</w:t>
      </w:r>
      <w:r w:rsidRPr="005636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1643" w:rsidRPr="0056366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–</w:t>
      </w:r>
      <w:r w:rsidRPr="005636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For the last five years, </w:t>
      </w:r>
      <w:hyperlink r:id="rId8" w:history="1">
        <w:r w:rsidRPr="009D1F9F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Shawn Wasabi</w:t>
        </w:r>
      </w:hyperlink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fans have eagerly awaited a full-length project from the multifaceted artist, creator and weird kid forever. Today, Wasabi brings the world his </w:t>
      </w:r>
      <w:r w:rsidR="003B1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long-anticipated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debut album,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a body of work that reflects personal growth, musical maturity and this summer’s biggest pop anthems. Out </w:t>
      </w:r>
      <w:r w:rsidR="00FA72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today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on Facet/Warner Records, Wasabi has crafted a versatile collection of polished pop cuts reinforced by an all-female crew of singer-songwriters including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kennedi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raychel jay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Tia Scola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="00C74B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more. The 12-track album includes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today’s </w:t>
      </w:r>
      <w:r w:rsidR="003B1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new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single,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“Medicine,”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project is the perfect stay-at-home soundtrack.</w:t>
      </w:r>
    </w:p>
    <w:p w14:paraId="124A5BF1" w14:textId="77777777" w:rsidR="0042350A" w:rsidRPr="00E31412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9B5F3F4" w14:textId="18C8B94D" w:rsidR="0042350A" w:rsidRPr="00E31412" w:rsidRDefault="00E36365" w:rsidP="00E36365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Click </w:t>
      </w:r>
      <w:hyperlink r:id="rId9" w:history="1">
        <w:r w:rsidRPr="009635BB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36365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>to</w:t>
      </w:r>
      <w:r w:rsidRPr="00E36365">
        <w:rPr>
          <w:rFonts w:ascii="Arial" w:eastAsia="Times New Roman" w:hAnsi="Arial" w:cs="Arial"/>
          <w:b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s</w:t>
      </w:r>
      <w:r w:rsidR="0042350A" w:rsidRPr="005636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tream</w:t>
      </w:r>
      <w:r w:rsidR="0042350A"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2350A" w:rsidRPr="00E314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MANGOTALE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36365">
        <w:rPr>
          <w:rFonts w:ascii="Arial" w:eastAsia="Times New Roman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and </w:t>
      </w:r>
      <w:hyperlink r:id="rId10" w:history="1">
        <w:r w:rsidRPr="00E07AAF">
          <w:rPr>
            <w:rStyle w:val="Hyperlink"/>
            <w:rFonts w:ascii="Arial" w:eastAsia="Times New Roman" w:hAnsi="Arial" w:cs="Arial"/>
            <w:b/>
            <w:bCs/>
            <w:iCs/>
            <w:sz w:val="20"/>
            <w:szCs w:val="20"/>
            <w:shd w:val="clear" w:color="auto" w:fill="FFFFFF"/>
          </w:rPr>
          <w:t>here</w:t>
        </w:r>
      </w:hyperlink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36365">
        <w:rPr>
          <w:rFonts w:ascii="Arial" w:eastAsia="Times New Roman" w:hAnsi="Arial" w:cs="Arial"/>
          <w:bCs/>
          <w:iCs/>
          <w:color w:val="000000"/>
          <w:sz w:val="20"/>
          <w:szCs w:val="20"/>
          <w:shd w:val="clear" w:color="auto" w:fill="FFFFFF"/>
        </w:rPr>
        <w:t>to view and share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 the </w:t>
      </w:r>
      <w:r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“Medicine” 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visualizer.</w:t>
      </w:r>
    </w:p>
    <w:p w14:paraId="645CA253" w14:textId="77777777" w:rsidR="0042350A" w:rsidRPr="00E31412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48A9EC9" w14:textId="0CACB802" w:rsidR="0042350A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On the story behind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Shawn writes: </w:t>
      </w:r>
      <w:r w:rsidRPr="00E3141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“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is my first full-length project &amp; I’m incredibly excited for people to listen to it! I produced almost the entire thing on my laptop at home! I’ve changed, developed &amp; grown so much over the last five years - my understanding of the world, of myself &amp; my personality; being disassembled &amp; reassembled; making friends; the people I’ve interacted with &amp; my different musical inspirations/mentors. I feel like this project perfectly expresses that shift while also channeling the energy &amp; emotion I had in those different chapters of my life.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also flexes a lot of my musical range between collaborative pop energy production and weird knob-twiddling audio manipulation sound design</w:t>
      </w:r>
      <w:r w:rsidR="00493DE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.”</w:t>
      </w:r>
    </w:p>
    <w:p w14:paraId="0DC9B7D7" w14:textId="12EB2808" w:rsidR="0011715D" w:rsidRDefault="0011715D" w:rsidP="0042350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26B74AD" w14:textId="3F805D02" w:rsidR="0011715D" w:rsidRDefault="0011715D" w:rsidP="0042350A">
      <w:pPr>
        <w:jc w:val="both"/>
        <w:rPr>
          <w:rFonts w:ascii="Arial" w:eastAsia="Times New Roman" w:hAnsi="Arial" w:cs="Arial"/>
          <w:sz w:val="20"/>
          <w:szCs w:val="20"/>
        </w:rPr>
      </w:pPr>
      <w:r w:rsidRPr="0011715D">
        <w:rPr>
          <w:rFonts w:ascii="Arial" w:eastAsia="Times New Roman" w:hAnsi="Arial" w:cs="Arial"/>
          <w:sz w:val="20"/>
          <w:szCs w:val="20"/>
        </w:rPr>
        <w:t xml:space="preserve">Facet Co-Founder Justin Tranter adds: </w:t>
      </w:r>
      <w:r w:rsidRPr="0011715D">
        <w:rPr>
          <w:rFonts w:ascii="Arial" w:eastAsia="Times New Roman" w:hAnsi="Arial" w:cs="Arial"/>
          <w:i/>
          <w:iCs/>
          <w:sz w:val="20"/>
          <w:szCs w:val="20"/>
        </w:rPr>
        <w:t xml:space="preserve">“What Wasabi has done on </w:t>
      </w:r>
      <w:r w:rsidRPr="0011715D">
        <w:rPr>
          <w:rFonts w:ascii="Arial" w:eastAsia="Times New Roman" w:hAnsi="Arial" w:cs="Arial"/>
          <w:b/>
          <w:bCs/>
          <w:i/>
          <w:iCs/>
          <w:sz w:val="20"/>
          <w:szCs w:val="20"/>
        </w:rPr>
        <w:t>MANGOTALE</w:t>
      </w:r>
      <w:r w:rsidRPr="0011715D">
        <w:rPr>
          <w:rFonts w:ascii="Arial" w:eastAsia="Times New Roman" w:hAnsi="Arial" w:cs="Arial"/>
          <w:i/>
          <w:iCs/>
          <w:sz w:val="20"/>
          <w:szCs w:val="20"/>
        </w:rPr>
        <w:t xml:space="preserve"> blows my mind. It’s a high</w:t>
      </w:r>
      <w:r>
        <w:rPr>
          <w:rFonts w:ascii="Arial" w:eastAsia="Times New Roman" w:hAnsi="Arial" w:cs="Arial"/>
          <w:i/>
          <w:iCs/>
          <w:sz w:val="20"/>
          <w:szCs w:val="20"/>
        </w:rPr>
        <w:t>-</w:t>
      </w:r>
      <w:r w:rsidRPr="0011715D">
        <w:rPr>
          <w:rFonts w:ascii="Arial" w:eastAsia="Times New Roman" w:hAnsi="Arial" w:cs="Arial"/>
          <w:i/>
          <w:iCs/>
          <w:sz w:val="20"/>
          <w:szCs w:val="20"/>
        </w:rPr>
        <w:t>level production masterpiece grounded by a collection of the most charming joyful songs maybe ever. Just like Shawn himself, the high</w:t>
      </w:r>
      <w:r>
        <w:rPr>
          <w:rFonts w:ascii="Arial" w:eastAsia="Times New Roman" w:hAnsi="Arial" w:cs="Arial"/>
          <w:i/>
          <w:iCs/>
          <w:sz w:val="20"/>
          <w:szCs w:val="20"/>
        </w:rPr>
        <w:t>-</w:t>
      </w:r>
      <w:r w:rsidRPr="0011715D">
        <w:rPr>
          <w:rFonts w:ascii="Arial" w:eastAsia="Times New Roman" w:hAnsi="Arial" w:cs="Arial"/>
          <w:i/>
          <w:iCs/>
          <w:sz w:val="20"/>
          <w:szCs w:val="20"/>
        </w:rPr>
        <w:t>level musicianship never comes off as pretentious because he is smiling and laughing the entire time.”</w:t>
      </w:r>
    </w:p>
    <w:p w14:paraId="6C0EE81A" w14:textId="77777777" w:rsidR="0011715D" w:rsidRPr="00E31412" w:rsidRDefault="0011715D" w:rsidP="0042350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7F6776" w14:textId="00261D2F" w:rsidR="0011715D" w:rsidRPr="00E31412" w:rsidRDefault="0011715D" w:rsidP="0011715D">
      <w:pPr>
        <w:jc w:val="both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kicks off with new track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“princess peach,”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nostalgic Nintendo-inspired instrumental intro followed by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“Halo Halo (ft. Chevy),”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catchy love song about seeing that special someone again after quarantine.</w:t>
      </w:r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Sweet turns to sour with the bitter beloved single </w:t>
      </w:r>
      <w:hyperlink r:id="rId11" w:history="1">
        <w:r w:rsidR="00D03056" w:rsidRPr="00D60FA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“Lemons (ft. kennedi)</w:t>
        </w:r>
        <w:r w:rsidR="00D03056" w:rsidRPr="00D60FA6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,</w:t>
        </w:r>
        <w:r w:rsidR="00D03056" w:rsidRPr="00D60FA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”</w:t>
        </w:r>
      </w:hyperlink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followed by </w:t>
      </w:r>
      <w:r w:rsidR="00783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dose of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“Medicine (ft. Tia Scola),”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sultry cut about feeling the good kind of sick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–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305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l</w:t>
      </w:r>
      <w:r w:rsidRPr="00D0305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ove sick.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Halfway through the album come two of Wasabi’s biggest release</w:t>
      </w:r>
      <w:r w:rsidR="00783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the timely and addictive </w:t>
      </w:r>
      <w:hyperlink r:id="rId12" w:history="1">
        <w:r w:rsidR="00D03056" w:rsidRPr="00D60FA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“Animal Crossing”</w:t>
        </w:r>
      </w:hyperlink>
      <w:r w:rsidR="00783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the flavorful</w:t>
      </w:r>
      <w:r w:rsidR="00783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favorite, </w:t>
      </w:r>
      <w:hyperlink r:id="rId13" w:history="1">
        <w:r w:rsidR="00783EDE" w:rsidRPr="00AE6CD2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“Snack.”</w:t>
        </w:r>
      </w:hyperlink>
      <w:r w:rsidR="00D030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3E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6409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boldest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09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the bunch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“tokyo tea (ft. Spacegirl Gemmy</w:t>
      </w:r>
      <w:r w:rsidR="0064095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)”</w:t>
      </w:r>
      <w:r w:rsidR="0064095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6409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fuses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elements of future bass with eccentric rap stylings, an ode to Wasabi’s effortless versatility and kitschy electronic sound. Closing out the album, the dream-pop cut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“Love Potion (ft. raychel jay)”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precedes the</w:t>
      </w:r>
      <w:r w:rsidR="00493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4F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playful </w:t>
      </w:r>
      <w:r w:rsidR="00493DE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tongue-in-cheek</w:t>
      </w:r>
      <w:r w:rsidR="00D14F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hit, </w:t>
      </w:r>
      <w:hyperlink r:id="rId14" w:history="1">
        <w:r w:rsidR="00D14FD8" w:rsidRPr="00D60FA6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</w:rPr>
          <w:t>“Home Run (ft. raychel jay),”</w:t>
        </w:r>
      </w:hyperlink>
      <w:r w:rsidR="00D14FD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14F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finishing with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4F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languid instrumental outro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“Igloo,”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featuring subdued vocals from Wasabi himself. </w:t>
      </w:r>
    </w:p>
    <w:p w14:paraId="56346123" w14:textId="77777777" w:rsidR="0011715D" w:rsidRDefault="0011715D" w:rsidP="0042350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4FA71E5" w14:textId="17709C99" w:rsidR="0042350A" w:rsidRPr="00E31412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Since his record-setting release of </w:t>
      </w:r>
      <w:hyperlink r:id="rId15" w:history="1">
        <w:r w:rsidRPr="003F048F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“Marble Soda”</w:t>
        </w:r>
      </w:hyperlink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2015, Shawn Wasabi has become the internet’s favorite creative character. Having evolved from a bedroom YouTube sensation to an established pop hitmaker,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a testament to Wasabi’s respected reputation as a songwriter and unrivaled skills as a producer. The album speaks to Wasabi’s Filipino roots, referencing cultural cornerstones that are at the core of his craft. He also timed the release of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 </w:t>
      </w:r>
      <w:hyperlink r:id="rId16" w:history="1">
        <w:r w:rsidRPr="003F048F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Asian Pacific American Heritage Month</w:t>
        </w:r>
      </w:hyperlink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celebrating his identity by sharing his music with the world.</w:t>
      </w:r>
    </w:p>
    <w:p w14:paraId="3C7EF34A" w14:textId="77777777" w:rsidR="0042350A" w:rsidRPr="00E31412" w:rsidRDefault="0042350A" w:rsidP="0042350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EFDC67" w14:textId="05A2FCCE" w:rsidR="0011715D" w:rsidRDefault="0042350A" w:rsidP="0042350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Each track on the album is visually represented by a character from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Mango Island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designed b</w:t>
      </w:r>
      <w:r w:rsid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 illustrator Ann Alonso.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From princess peach to Marble Tea to Halo Halo, Wasabi has created his own idyllic paradise for fans to explore when they listen to </w:t>
      </w:r>
      <w:r w:rsidRPr="00E31412">
        <w:rPr>
          <w:rFonts w:ascii="Arial" w:eastAsia="Times New Roman" w:hAnsi="Arial" w:cs="Arial"/>
          <w:b/>
          <w:i/>
          <w:iCs/>
          <w:color w:val="000000"/>
          <w:sz w:val="20"/>
          <w:szCs w:val="20"/>
          <w:shd w:val="clear" w:color="auto" w:fill="FFFFFF"/>
        </w:rPr>
        <w:t>MANGOTALE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 </w:t>
      </w:r>
    </w:p>
    <w:p w14:paraId="58C911F3" w14:textId="34C26A13" w:rsidR="0011715D" w:rsidRDefault="0011715D" w:rsidP="0042350A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1726F93" w14:textId="0586CA84" w:rsidR="0011715D" w:rsidRPr="00E36365" w:rsidRDefault="0011715D" w:rsidP="0011715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6365">
        <w:rPr>
          <w:rFonts w:ascii="Arial" w:eastAsia="Times New Roman" w:hAnsi="Arial" w:cs="Arial"/>
          <w:b/>
          <w:bCs/>
          <w:i/>
          <w:color w:val="000000"/>
          <w:sz w:val="20"/>
          <w:szCs w:val="20"/>
          <w:u w:val="single"/>
          <w:shd w:val="clear" w:color="auto" w:fill="FFFFFF"/>
        </w:rPr>
        <w:t>MANGOTALE</w:t>
      </w:r>
      <w:r w:rsidRPr="00E363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Tracklist</w:t>
      </w:r>
      <w:r w:rsidR="00E36365" w:rsidRPr="00E363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4E2F4F24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princess peach</w:t>
      </w:r>
    </w:p>
    <w:p w14:paraId="07FBF1EC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HALO HALO (feat. Chevy)</w:t>
      </w:r>
    </w:p>
    <w:p w14:paraId="677C960A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LEMONS (feat. kennedi)</w:t>
      </w:r>
    </w:p>
    <w:p w14:paraId="3194FD63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 MEDICINE (feat. Tia Scola)</w:t>
      </w:r>
    </w:p>
    <w:p w14:paraId="3BC98D31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MANGO LOVE (feat. Satica)</w:t>
      </w:r>
    </w:p>
    <w:p w14:paraId="3E3A5C8E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ANIMAL CROSSING</w:t>
      </w:r>
    </w:p>
    <w:p w14:paraId="5FFD7F90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 SNACK (feat. raychel jay)</w:t>
      </w:r>
    </w:p>
    <w:p w14:paraId="1B139833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8. MARBLE TEA</w:t>
      </w:r>
    </w:p>
    <w:p w14:paraId="59C28AAF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9. toyko tea (feat. Spacegirl Gemmy)</w:t>
      </w:r>
    </w:p>
    <w:p w14:paraId="174F3138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10. LOVE POTION (feat. raychel jay)</w:t>
      </w:r>
    </w:p>
    <w:p w14:paraId="541FFC6C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11. HOME RUN (feat. raychel jay)</w:t>
      </w:r>
    </w:p>
    <w:p w14:paraId="6A239539" w14:textId="77777777" w:rsidR="0011715D" w:rsidRPr="0011715D" w:rsidRDefault="0011715D" w:rsidP="0011715D">
      <w:pPr>
        <w:rPr>
          <w:rFonts w:ascii="Times New Roman" w:eastAsia="Times New Roman" w:hAnsi="Times New Roman" w:cs="Times New Roman"/>
          <w:sz w:val="20"/>
          <w:szCs w:val="20"/>
        </w:rPr>
      </w:pPr>
      <w:r w:rsidRPr="00117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12. IGLOO</w:t>
      </w:r>
    </w:p>
    <w:p w14:paraId="086E9049" w14:textId="77777777" w:rsidR="0042350A" w:rsidRPr="00E31412" w:rsidRDefault="0042350A" w:rsidP="0042350A">
      <w:pPr>
        <w:rPr>
          <w:rFonts w:ascii="Arial" w:eastAsia="Times New Roman" w:hAnsi="Arial" w:cs="Arial"/>
          <w:sz w:val="20"/>
          <w:szCs w:val="20"/>
        </w:rPr>
      </w:pPr>
    </w:p>
    <w:p w14:paraId="5388243F" w14:textId="77777777" w:rsidR="0042350A" w:rsidRPr="00E31412" w:rsidRDefault="0042350A" w:rsidP="0042350A">
      <w:pPr>
        <w:rPr>
          <w:rFonts w:ascii="Arial" w:eastAsia="Times New Roman" w:hAnsi="Arial" w:cs="Arial"/>
          <w:sz w:val="20"/>
          <w:szCs w:val="20"/>
        </w:rPr>
      </w:pPr>
    </w:p>
    <w:p w14:paraId="28E35CDB" w14:textId="77777777" w:rsidR="0042350A" w:rsidRPr="00E31412" w:rsidRDefault="0042350A" w:rsidP="0042350A">
      <w:pPr>
        <w:jc w:val="center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Connect with Shawn Wasabi</w:t>
      </w:r>
    </w:p>
    <w:p w14:paraId="356DFA7A" w14:textId="77777777" w:rsidR="0042350A" w:rsidRPr="00E31412" w:rsidRDefault="00E07AAF" w:rsidP="0042350A">
      <w:pPr>
        <w:jc w:val="cent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="0042350A" w:rsidRPr="00E314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8" w:history="1">
        <w:r w:rsidR="0042350A" w:rsidRPr="00E31412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Instagram</w:t>
        </w:r>
      </w:hyperlink>
      <w:r w:rsidR="0042350A" w:rsidRPr="00E314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19" w:history="1">
        <w:r w:rsidR="0042350A" w:rsidRPr="00E31412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Twitter</w:t>
        </w:r>
      </w:hyperlink>
      <w:r w:rsidR="0042350A" w:rsidRPr="00E314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20" w:history="1">
        <w:r w:rsidR="0042350A" w:rsidRPr="00E31412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 xml:space="preserve"> </w:t>
        </w:r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Spotify</w:t>
        </w:r>
      </w:hyperlink>
      <w:r w:rsidR="0042350A" w:rsidRPr="00E314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</w:t>
      </w:r>
      <w:hyperlink r:id="rId21" w:history="1"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SoundCloud</w:t>
        </w:r>
      </w:hyperlink>
      <w:r w:rsidR="0042350A" w:rsidRPr="00E3141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</w:t>
      </w:r>
      <w:hyperlink r:id="rId22" w:history="1">
        <w:r w:rsidR="0042350A" w:rsidRPr="00E314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YouTube</w:t>
        </w:r>
      </w:hyperlink>
    </w:p>
    <w:p w14:paraId="572EE7A5" w14:textId="77777777" w:rsidR="0042350A" w:rsidRPr="00E31412" w:rsidRDefault="0042350A" w:rsidP="0042350A">
      <w:pPr>
        <w:rPr>
          <w:rFonts w:ascii="Arial" w:eastAsia="Times New Roman" w:hAnsi="Arial" w:cs="Arial"/>
          <w:sz w:val="20"/>
          <w:szCs w:val="20"/>
        </w:rPr>
      </w:pPr>
    </w:p>
    <w:p w14:paraId="3D79902A" w14:textId="77777777" w:rsidR="0042350A" w:rsidRPr="00E31412" w:rsidRDefault="0042350A" w:rsidP="0042350A">
      <w:pPr>
        <w:jc w:val="center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#</w:t>
      </w:r>
      <w:r w:rsidRPr="009D1F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#</w:t>
      </w:r>
      <w:r w:rsidRPr="009D1F9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E3141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#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Contacts:</w:t>
      </w:r>
    </w:p>
    <w:p w14:paraId="7B9C7252" w14:textId="77777777" w:rsidR="0042350A" w:rsidRPr="00E31412" w:rsidRDefault="0042350A" w:rsidP="0042350A">
      <w:pPr>
        <w:jc w:val="center"/>
        <w:rPr>
          <w:rFonts w:ascii="Arial" w:eastAsia="Times New Roman" w:hAnsi="Arial" w:cs="Arial"/>
          <w:sz w:val="20"/>
          <w:szCs w:val="20"/>
        </w:rPr>
      </w:pPr>
      <w:r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Rick Gershon 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 Warner Records</w:t>
      </w:r>
    </w:p>
    <w:p w14:paraId="3BDAB68A" w14:textId="77777777" w:rsidR="0042350A" w:rsidRPr="00DD567B" w:rsidRDefault="00E07AAF" w:rsidP="0042350A">
      <w:pPr>
        <w:jc w:val="center"/>
        <w:rPr>
          <w:rFonts w:ascii="Arial" w:eastAsia="Times New Roman" w:hAnsi="Arial" w:cs="Arial"/>
          <w:color w:val="0432FF"/>
          <w:sz w:val="20"/>
          <w:szCs w:val="20"/>
        </w:rPr>
      </w:pPr>
      <w:hyperlink r:id="rId23" w:history="1">
        <w:r w:rsidR="0042350A" w:rsidRPr="00DD567B">
          <w:rPr>
            <w:rFonts w:ascii="Arial" w:eastAsia="Times New Roman" w:hAnsi="Arial" w:cs="Arial"/>
            <w:color w:val="0432FF"/>
            <w:sz w:val="20"/>
            <w:szCs w:val="20"/>
            <w:u w:val="single"/>
            <w:shd w:val="clear" w:color="auto" w:fill="FFFFFF"/>
          </w:rPr>
          <w:t>Rick.Gershon@warnerrecords.com</w:t>
        </w:r>
      </w:hyperlink>
    </w:p>
    <w:p w14:paraId="5099A49F" w14:textId="77777777" w:rsidR="0042350A" w:rsidRPr="00DD567B" w:rsidRDefault="0042350A" w:rsidP="0042350A">
      <w:pPr>
        <w:rPr>
          <w:rFonts w:ascii="Arial" w:eastAsia="Times New Roman" w:hAnsi="Arial" w:cs="Arial"/>
          <w:color w:val="0432FF"/>
          <w:sz w:val="20"/>
          <w:szCs w:val="20"/>
        </w:rPr>
      </w:pPr>
    </w:p>
    <w:p w14:paraId="314D5575" w14:textId="6AC5D5C2" w:rsidR="0042350A" w:rsidRDefault="0042350A" w:rsidP="0042350A">
      <w:pPr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31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Kelsi Ring</w:t>
      </w:r>
      <w:r w:rsidRPr="00E314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/ INFAMOUS PR</w:t>
      </w:r>
    </w:p>
    <w:p w14:paraId="42A6593B" w14:textId="0B1AEB89" w:rsidR="00DD567B" w:rsidRDefault="00E07AAF" w:rsidP="0042350A">
      <w:pPr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hyperlink r:id="rId24" w:history="1">
        <w:r w:rsidR="00DD567B" w:rsidRPr="005147C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kring@infamouspr.com</w:t>
        </w:r>
      </w:hyperlink>
    </w:p>
    <w:p w14:paraId="2FB55DD1" w14:textId="77777777" w:rsidR="0042350A" w:rsidRPr="00E31412" w:rsidRDefault="0042350A" w:rsidP="0042350A">
      <w:pPr>
        <w:jc w:val="center"/>
        <w:rPr>
          <w:rFonts w:ascii="Times New Roman" w:eastAsia="Times New Roman" w:hAnsi="Times New Roman" w:cs="Times New Roman"/>
        </w:rPr>
      </w:pPr>
    </w:p>
    <w:p w14:paraId="5BDCD97D" w14:textId="77777777" w:rsidR="0042350A" w:rsidRDefault="0042350A" w:rsidP="0042350A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31412"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3D22DE90" wp14:editId="7DC1199E">
            <wp:extent cx="2118360" cy="679474"/>
            <wp:effectExtent l="0" t="0" r="0" b="6350"/>
            <wp:docPr id="2" name="Picture 2" descr="https://lh3.googleusercontent.com/48vO7tjWsxPmLYPTkAvWnCovgctYWW9Ju4rvtI_5BhYNkFLQTVGUVaPg4pSqsykIEQybfMAgPtQw5CZ4TN31R8Zpyyl2yhvmv7y1LGctOAZSMCTzDmx9e79CZMBqiqa-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8vO7tjWsxPmLYPTkAvWnCovgctYWW9Ju4rvtI_5BhYNkFLQTVGUVaPg4pSqsykIEQybfMAgPtQw5CZ4TN31R8Zpyyl2yhvmv7y1LGctOAZSMCTzDmx9e79CZMBqiqa-9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083F3" w14:textId="77777777" w:rsidR="00746A24" w:rsidRDefault="00746A24"/>
    <w:sectPr w:rsidR="0074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0A"/>
    <w:rsid w:val="00004668"/>
    <w:rsid w:val="0011715D"/>
    <w:rsid w:val="003B141A"/>
    <w:rsid w:val="0042350A"/>
    <w:rsid w:val="00493DED"/>
    <w:rsid w:val="00640955"/>
    <w:rsid w:val="00746A24"/>
    <w:rsid w:val="00783EDE"/>
    <w:rsid w:val="009635BB"/>
    <w:rsid w:val="00AE6CD2"/>
    <w:rsid w:val="00B8129C"/>
    <w:rsid w:val="00B81643"/>
    <w:rsid w:val="00C74B87"/>
    <w:rsid w:val="00CA7066"/>
    <w:rsid w:val="00D03056"/>
    <w:rsid w:val="00D14FD8"/>
    <w:rsid w:val="00D60FA6"/>
    <w:rsid w:val="00DD567B"/>
    <w:rsid w:val="00E07AAF"/>
    <w:rsid w:val="00E36365"/>
    <w:rsid w:val="00E86B71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5C96"/>
  <w15:docId w15:val="{653B48E4-6AC7-F543-8D09-FE91BA9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5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0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6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wnwasabi.com/" TargetMode="External"/><Relationship Id="rId13" Type="http://schemas.openxmlformats.org/officeDocument/2006/relationships/hyperlink" Target="https://www.youtube.com/watch?v=ATNJAYcIL04" TargetMode="External"/><Relationship Id="rId18" Type="http://schemas.openxmlformats.org/officeDocument/2006/relationships/hyperlink" Target="https://www.instagram.com/shawnwasab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sssshawnnnn" TargetMode="External"/><Relationship Id="rId7" Type="http://schemas.openxmlformats.org/officeDocument/2006/relationships/hyperlink" Target="https://press.warnerrecords.com/shawn-wasabi/" TargetMode="External"/><Relationship Id="rId12" Type="http://schemas.openxmlformats.org/officeDocument/2006/relationships/hyperlink" Target="https://www.youtube.com/watch?v=AUE9s4XbT_k" TargetMode="External"/><Relationship Id="rId17" Type="http://schemas.openxmlformats.org/officeDocument/2006/relationships/hyperlink" Target="https://www.facebook.com/ShawnWasabi/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asianpacificheritage.gov/" TargetMode="External"/><Relationship Id="rId20" Type="http://schemas.openxmlformats.org/officeDocument/2006/relationships/hyperlink" Target="https://open.spotify.com/artist/1DLKitfb8fshL0DtCecRp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_1MxVlid7s" TargetMode="External"/><Relationship Id="rId24" Type="http://schemas.openxmlformats.org/officeDocument/2006/relationships/hyperlink" Target="mailto:kring@infamouspr.com" TargetMode="External"/><Relationship Id="rId5" Type="http://schemas.openxmlformats.org/officeDocument/2006/relationships/hyperlink" Target="https://youtu.be/8CuBrP49QkE" TargetMode="External"/><Relationship Id="rId15" Type="http://schemas.openxmlformats.org/officeDocument/2006/relationships/hyperlink" Target="https://www.youtube.com/watch?v=qAeybdD5UoQ" TargetMode="External"/><Relationship Id="rId23" Type="http://schemas.openxmlformats.org/officeDocument/2006/relationships/hyperlink" Target="mailto:Rick.Gershon@warnerrecords.com" TargetMode="External"/><Relationship Id="rId10" Type="http://schemas.openxmlformats.org/officeDocument/2006/relationships/hyperlink" Target="https://youtu.be/8CuBrP49QkE" TargetMode="External"/><Relationship Id="rId19" Type="http://schemas.openxmlformats.org/officeDocument/2006/relationships/hyperlink" Target="https://twitter.com/shawnwasabi" TargetMode="External"/><Relationship Id="rId4" Type="http://schemas.openxmlformats.org/officeDocument/2006/relationships/hyperlink" Target="https://shawnwasabi.lnk.to/MANGOTALE" TargetMode="External"/><Relationship Id="rId9" Type="http://schemas.openxmlformats.org/officeDocument/2006/relationships/hyperlink" Target="https://shawnwasabi.lnk.to/MANGOTALE" TargetMode="External"/><Relationship Id="rId14" Type="http://schemas.openxmlformats.org/officeDocument/2006/relationships/hyperlink" Target="https://www.youtube.com/watch?v=vXSsdWx-WJU" TargetMode="External"/><Relationship Id="rId22" Type="http://schemas.openxmlformats.org/officeDocument/2006/relationships/hyperlink" Target="https://www.youtube.com/user/sssShawnnnn/featur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6</cp:revision>
  <dcterms:created xsi:type="dcterms:W3CDTF">2020-05-18T19:07:00Z</dcterms:created>
  <dcterms:modified xsi:type="dcterms:W3CDTF">2020-05-28T21:22:00Z</dcterms:modified>
</cp:coreProperties>
</file>