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18667D" w:rsidRPr="0018667D" w14:paraId="4FE00B8B" w14:textId="77777777" w:rsidTr="0018667D">
        <w:tc>
          <w:tcPr>
            <w:tcW w:w="0" w:type="auto"/>
            <w:vAlign w:val="center"/>
            <w:hideMark/>
          </w:tcPr>
          <w:p w14:paraId="6C673EC5" w14:textId="77777777" w:rsidR="0018667D" w:rsidRPr="0018667D" w:rsidRDefault="0018667D" w:rsidP="0018667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8667D" w:rsidRPr="0018667D" w14:paraId="2BC5ED97" w14:textId="77777777" w:rsidTr="0018667D"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18667D" w:rsidRPr="0018667D" w14:paraId="681CB552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45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50"/>
                  </w:tblGrid>
                  <w:tr w:rsidR="0018667D" w:rsidRPr="0018667D" w14:paraId="01BF3570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225" w:type="dxa"/>
                          <w:left w:w="75" w:type="dxa"/>
                          <w:bottom w:w="22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00"/>
                        </w:tblGrid>
                        <w:tr w:rsidR="0018667D" w:rsidRPr="0018667D" w14:paraId="4AD36437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403F42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shd w:val="clear" w:color="auto" w:fill="403F42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8667D" w:rsidRPr="0018667D" w14:paraId="61CD1373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18667D" w:rsidRPr="0018667D" w14:paraId="2A5EFE06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18667D" w:rsidRPr="0018667D" w14:paraId="3A37A76C" w14:textId="7777777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6127B6A0" w14:textId="77777777" w:rsidR="0018667D" w:rsidRPr="0018667D" w:rsidRDefault="0018667D" w:rsidP="0018667D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30"/>
                                                    <w:szCs w:val="30"/>
                                                  </w:rPr>
                                                  <w:t>TORONTO RAPPER SMILEY SHARES NEW TRACK AND VIDEO “IN MY ZONE” ON WARNER RECORDS</w:t>
                                                </w:r>
                                              </w:p>
                                              <w:p w14:paraId="4B95FDE1" w14:textId="77777777" w:rsidR="0018667D" w:rsidRPr="0018667D" w:rsidRDefault="0018667D" w:rsidP="0018667D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54396DD7" w14:textId="77777777" w:rsidR="0018667D" w:rsidRPr="0018667D" w:rsidRDefault="0018667D" w:rsidP="0018667D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30"/>
                                                    <w:szCs w:val="30"/>
                                                  </w:rPr>
                                                  <w:t>WATCH </w:t>
                                                </w:r>
                                                <w:hyperlink r:id="rId4" w:tgtFrame="_blank" w:history="1">
                                                  <w:r w:rsidRPr="0018667D">
                                                    <w:rPr>
                                                      <w:rFonts w:ascii="Calibri" w:eastAsia="Times New Roman" w:hAnsi="Calibri" w:cs="Calibri"/>
                                                      <w:b/>
                                                      <w:bCs/>
                                                      <w:color w:val="050DFA"/>
                                                      <w:sz w:val="30"/>
                                                      <w:szCs w:val="30"/>
                                                      <w:u w:val="single"/>
                                                    </w:rPr>
                                                    <w:t>HERE</w:t>
                                                  </w:r>
                                                </w:hyperlink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30"/>
                                                    <w:szCs w:val="30"/>
                                                  </w:rPr>
                                                  <w:t> - LISTEN </w:t>
                                                </w:r>
                                                <w:hyperlink r:id="rId5" w:tgtFrame="_blank" w:history="1">
                                                  <w:r w:rsidRPr="0018667D">
                                                    <w:rPr>
                                                      <w:rFonts w:ascii="Calibri" w:eastAsia="Times New Roman" w:hAnsi="Calibri" w:cs="Calibri"/>
                                                      <w:b/>
                                                      <w:bCs/>
                                                      <w:color w:val="050DFA"/>
                                                      <w:sz w:val="30"/>
                                                      <w:szCs w:val="30"/>
                                                      <w:u w:val="single"/>
                                                    </w:rPr>
                                                    <w:t>HERE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041EBDAB" w14:textId="77777777" w:rsidR="0018667D" w:rsidRPr="0018667D" w:rsidRDefault="0018667D" w:rsidP="0018667D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943E8CD" w14:textId="77777777" w:rsidR="0018667D" w:rsidRPr="0018667D" w:rsidRDefault="0018667D" w:rsidP="0018667D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18667D" w:rsidRPr="0018667D" w14:paraId="41612206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18667D" w:rsidRPr="0018667D" w14:paraId="7C24A670" w14:textId="77777777" w:rsidTr="0018667D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5D46B1ED" w14:textId="754C4E30" w:rsidR="0018667D" w:rsidRPr="0018667D" w:rsidRDefault="0018667D" w:rsidP="0018667D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  <w:r w:rsidRPr="0018667D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begin"/>
                                                </w:r>
                                                <w:r w:rsidRPr="0018667D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instrText xml:space="preserve"> INCLUDEPICTURE "https://files.constantcontact.com/338ff164101/d79f5a99-2369-4048-b05a-505143a6eac5.png" \* MERGEFORMATINET </w:instrText>
                                                </w:r>
                                                <w:r w:rsidRPr="0018667D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separate"/>
                                                </w:r>
                                                <w:r w:rsidRPr="0018667D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5623FDD8" wp14:editId="5531DF31">
                                                      <wp:extent cx="5006340" cy="5024755"/>
                                                      <wp:effectExtent l="0" t="0" r="0" b="4445"/>
                                                      <wp:docPr id="3" name="Picture 3" descr="A picture containing text&#10;&#10;Description automatically generated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006340" cy="502475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 w:rsidRPr="0018667D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end"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512129F" w14:textId="77777777" w:rsidR="0018667D" w:rsidRPr="0018667D" w:rsidRDefault="0018667D" w:rsidP="0018667D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66305DD" w14:textId="77777777" w:rsidR="0018667D" w:rsidRPr="0018667D" w:rsidRDefault="0018667D" w:rsidP="0018667D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18667D" w:rsidRPr="0018667D" w14:paraId="3AD24185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18667D" w:rsidRPr="0018667D" w14:paraId="66976736" w14:textId="77777777" w:rsidTr="0018667D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5FE4C646" w14:textId="77777777" w:rsidR="0018667D" w:rsidRPr="0018667D" w:rsidRDefault="0018667D" w:rsidP="0018667D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7" w:tgtFrame="_blank" w:history="1">
                                                  <w:r w:rsidRPr="0018667D">
                                                    <w:rPr>
                                                      <w:rFonts w:ascii="Calibri" w:eastAsia="Times New Roman" w:hAnsi="Calibri" w:cs="Calibri"/>
                                                      <w:color w:val="09A3BA"/>
                                                      <w:sz w:val="18"/>
                                                      <w:szCs w:val="18"/>
                                                      <w:u w:val="single"/>
                                                    </w:rPr>
                                                    <w:t>DOWNLOAD ARTWORK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595F5F27" w14:textId="77777777" w:rsidR="0018667D" w:rsidRPr="0018667D" w:rsidRDefault="0018667D" w:rsidP="0018667D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2869CD" w14:textId="77777777" w:rsidR="0018667D" w:rsidRPr="0018667D" w:rsidRDefault="0018667D" w:rsidP="0018667D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18667D" w:rsidRPr="0018667D" w14:paraId="55C3F2BA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18667D" w:rsidRPr="0018667D" w14:paraId="74F6253B" w14:textId="77777777" w:rsidTr="0018667D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3C6FB92F" w14:textId="77777777" w:rsidR="0018667D" w:rsidRPr="0018667D" w:rsidRDefault="0018667D" w:rsidP="0018667D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April 30th, 2021 (Toronto, Ont.)</w:t>
                                                </w: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– Rising Toronto rapper </w:t>
                                                </w: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Smiley</w:t>
                                                </w: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arrives with his first music of 2021, a chilling track titled “</w:t>
                                                </w: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In My Zone</w:t>
                                                </w: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” accompanied by a juxtaposing video which builds on a hot streak of output since he first made waves with his singular, signature style. Watch the new video here </w:t>
                                                </w:r>
                                                <w:proofErr w:type="spellStart"/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  <w:fldChar w:fldCharType="begin"/>
                                                </w: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  <w:instrText xml:space="preserve"> HYPERLINK "https://smileymusic.lnk.to/InMyZoneVideo" \t "_blank" </w:instrText>
                                                </w: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  <w:fldChar w:fldCharType="separate"/>
                                                </w: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color w:val="050DFA"/>
                                                    <w:sz w:val="23"/>
                                                    <w:szCs w:val="23"/>
                                                    <w:u w:val="single"/>
                                                  </w:rPr>
                                                  <w:t>HERE</w:t>
                                                </w:r>
                                                <w:proofErr w:type="spellEnd"/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  <w:fldChar w:fldCharType="end"/>
                                                </w: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.</w:t>
                                                </w:r>
                                              </w:p>
                                              <w:p w14:paraId="25202681" w14:textId="77777777" w:rsidR="0018667D" w:rsidRPr="0018667D" w:rsidRDefault="0018667D" w:rsidP="0018667D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18"/>
                                                    <w:szCs w:val="18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14:paraId="5D71E1F4" w14:textId="77777777" w:rsidR="0018667D" w:rsidRPr="0018667D" w:rsidRDefault="0018667D" w:rsidP="0018667D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“</w:t>
                                                </w: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In My Zone</w:t>
                                                </w: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” showcases </w:t>
                                                </w: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Smiley</w:t>
                                                </w: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’s uncanny ability to weave his stream-of-conscious wordplay throughout brooding productions. The video, however, shows another side of Smiley where his </w:t>
                                                </w: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lastRenderedPageBreak/>
                                                  <w:t>sense of humor and newfound health regiment take center stage. Watch as he and his cronies take over a diner before he busts into his workout gear to lead an intense workout class. The new track is a follow-up to his ‘20 mixtape and major label debut </w:t>
                                                </w: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YYZ-LAX</w:t>
                                                </w: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, a seminal body of work named after the airports on his travels between Toronto and California. With the 6 behind him as well as the 6 God’s blessing, and coverage from the likes of </w:t>
                                                </w: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FADER</w:t>
                                                </w: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, </w:t>
                                                </w:r>
                                                <w:proofErr w:type="spellStart"/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HotNewHipHop</w:t>
                                                </w:r>
                                                <w:proofErr w:type="spellEnd"/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, </w:t>
                                                </w: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COMPLEX</w:t>
                                                </w: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and more, he is certainly setting up for a big year. With a growing buzz and a new project on the horizon, for Smiley, all signs point to greatness.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1FF2F3D" w14:textId="77777777" w:rsidR="0018667D" w:rsidRPr="0018667D" w:rsidRDefault="0018667D" w:rsidP="0018667D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943B2EB" w14:textId="77777777" w:rsidR="0018667D" w:rsidRPr="0018667D" w:rsidRDefault="0018667D" w:rsidP="0018667D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18667D" w:rsidRPr="0018667D" w14:paraId="0CFA1BE2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18667D" w:rsidRPr="0018667D" w14:paraId="7EDAFEAE" w14:textId="77777777" w:rsidTr="0018667D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1533CA0D" w14:textId="58A4EE87" w:rsidR="0018667D" w:rsidRPr="0018667D" w:rsidRDefault="0018667D" w:rsidP="0018667D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  <w:r w:rsidRPr="0018667D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begin"/>
                                                </w:r>
                                                <w:r w:rsidRPr="0018667D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instrText xml:space="preserve"> INCLUDEPICTURE "https://files.constantcontact.com/338ff164101/0a265256-22af-4e1f-8f09-9eef05834758.jpg" \* MERGEFORMATINET </w:instrText>
                                                </w:r>
                                                <w:r w:rsidRPr="0018667D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separate"/>
                                                </w:r>
                                                <w:r w:rsidRPr="0018667D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3DCE1BEA" wp14:editId="61997EDE">
                                                      <wp:extent cx="4137660" cy="5169535"/>
                                                      <wp:effectExtent l="0" t="0" r="2540" b="0"/>
                                                      <wp:docPr id="2" name="Picture 2" descr="A person holding a cup&#10;&#10;Description automatically generated with low confidenc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8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4137660" cy="516953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 w:rsidRPr="0018667D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end"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2694EA0" w14:textId="77777777" w:rsidR="0018667D" w:rsidRPr="0018667D" w:rsidRDefault="0018667D" w:rsidP="0018667D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0C52B6" w14:textId="77777777" w:rsidR="0018667D" w:rsidRPr="0018667D" w:rsidRDefault="0018667D" w:rsidP="0018667D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18667D" w:rsidRPr="0018667D" w14:paraId="17D57A28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18667D" w:rsidRPr="0018667D" w14:paraId="46631F61" w14:textId="77777777" w:rsidTr="0018667D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5DCE175C" w14:textId="77777777" w:rsidR="0018667D" w:rsidRPr="0018667D" w:rsidRDefault="0018667D" w:rsidP="0018667D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9" w:tgtFrame="_blank" w:history="1">
                                                  <w:r w:rsidRPr="0018667D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18"/>
                                                      <w:szCs w:val="18"/>
                                                      <w:u w:val="single"/>
                                                    </w:rPr>
                                                    <w:t>DOWNLOAD PHOTO HERE [CREDIT: STRVNGE FILMS]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63B7A8D9" w14:textId="77777777" w:rsidR="0018667D" w:rsidRPr="0018667D" w:rsidRDefault="0018667D" w:rsidP="0018667D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BC0487" w14:textId="77777777" w:rsidR="0018667D" w:rsidRPr="0018667D" w:rsidRDefault="0018667D" w:rsidP="0018667D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18667D" w:rsidRPr="0018667D" w14:paraId="05580F8D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18667D" w:rsidRPr="0018667D" w14:paraId="2C16F37E" w14:textId="77777777" w:rsidTr="0018667D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0F06B17F" w14:textId="77777777" w:rsidR="0018667D" w:rsidRPr="0018667D" w:rsidRDefault="0018667D" w:rsidP="0018667D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ABOUT SMILEY</w:t>
                                                </w:r>
                                              </w:p>
                                              <w:p w14:paraId="0ED411C2" w14:textId="77777777" w:rsidR="0018667D" w:rsidRPr="0018667D" w:rsidRDefault="0018667D" w:rsidP="0018667D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A product of the streets of Toronto, Smiley turns danger into art. He began releasing music in 2018 with his street classic </w:t>
                                                </w: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Buy. or. Bye </w:t>
                                                </w: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and built a buzz around his originality, backed with street credibility and the ability to bring his first-person experiences to life in his music. He followed that </w:t>
                                                </w: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lastRenderedPageBreak/>
                                                  <w:t>project with </w:t>
                                                </w: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A Tape </w:t>
                                                </w:r>
                                                <w:proofErr w:type="gramStart"/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To</w:t>
                                                </w:r>
                                                <w:proofErr w:type="gramEnd"/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Remember</w:t>
                                                </w: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and </w:t>
                                                </w: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Road To Buy or Bye 2 (The Playlist), </w:t>
                                                </w: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blazing a trail for himself as he fed the appetite of the streets with new music. Narrating his story in real-time Smiley’s influence also has been touted by </w:t>
                                                </w: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The FADER</w:t>
                                                </w: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and hometown hero Drake, as well as revered amongst the community in the burgeoning Toronto music scene.</w:t>
                                                </w:r>
                                              </w:p>
                                              <w:p w14:paraId="78B9F0ED" w14:textId="77777777" w:rsidR="0018667D" w:rsidRPr="0018667D" w:rsidRDefault="0018667D" w:rsidP="0018667D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105CAFCF" w14:textId="77777777" w:rsidR="0018667D" w:rsidRPr="0018667D" w:rsidRDefault="0018667D" w:rsidP="0018667D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1A191A"/>
                                                    <w:sz w:val="21"/>
                                                    <w:szCs w:val="21"/>
                                                  </w:rPr>
                                                  <w:t>FOLLOW SMILEY:</w:t>
                                                </w:r>
                                              </w:p>
                                              <w:p w14:paraId="4ED1477A" w14:textId="77777777" w:rsidR="0018667D" w:rsidRPr="0018667D" w:rsidRDefault="0018667D" w:rsidP="0018667D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10" w:tgtFrame="_blank" w:history="1">
                                                  <w:r w:rsidRPr="0018667D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  <w:shd w:val="clear" w:color="auto" w:fill="FFFFFF"/>
                                                    </w:rPr>
                                                    <w:t>Instagram</w:t>
                                                  </w:r>
                                                </w:hyperlink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|</w:t>
                                                </w: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hyperlink r:id="rId11" w:tgtFrame="_blank" w:history="1">
                                                  <w:r w:rsidRPr="0018667D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  <w:shd w:val="clear" w:color="auto" w:fill="FFFFFF"/>
                                                    </w:rPr>
                                                    <w:t>Twitter</w:t>
                                                  </w:r>
                                                </w:hyperlink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color w:val="3661BD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|</w:t>
                                                </w: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hyperlink r:id="rId12" w:tgtFrame="_blank" w:history="1">
                                                  <w:r w:rsidRPr="0018667D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  <w:shd w:val="clear" w:color="auto" w:fill="FFFFFF"/>
                                                    </w:rPr>
                                                    <w:t>YouTube</w:t>
                                                  </w:r>
                                                </w:hyperlink>
                                              </w:p>
                                              <w:p w14:paraId="4DB004C3" w14:textId="77777777" w:rsidR="0018667D" w:rsidRPr="0018667D" w:rsidRDefault="0018667D" w:rsidP="0018667D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74B386D3" w14:textId="77777777" w:rsidR="0018667D" w:rsidRPr="0018667D" w:rsidRDefault="0018667D" w:rsidP="0018667D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264852A0" w14:textId="77777777" w:rsidR="0018667D" w:rsidRPr="0018667D" w:rsidRDefault="0018667D" w:rsidP="0018667D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For more information, please contact: </w:t>
                                                </w:r>
                                              </w:p>
                                              <w:p w14:paraId="3F969546" w14:textId="77777777" w:rsidR="0018667D" w:rsidRPr="0018667D" w:rsidRDefault="0018667D" w:rsidP="0018667D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8667D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Yash Zadeh | Warner Records</w:t>
                                                </w:r>
                                              </w:p>
                                              <w:p w14:paraId="0EE96D68" w14:textId="77777777" w:rsidR="0018667D" w:rsidRPr="0018667D" w:rsidRDefault="0018667D" w:rsidP="0018667D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13" w:tgtFrame="_blank" w:history="1">
                                                  <w:r w:rsidRPr="0018667D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Yashar.Zadeh@warnerrecords.com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0787F1E8" w14:textId="77777777" w:rsidR="0018667D" w:rsidRPr="0018667D" w:rsidRDefault="0018667D" w:rsidP="0018667D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594587" w14:textId="77777777" w:rsidR="0018667D" w:rsidRPr="0018667D" w:rsidRDefault="0018667D" w:rsidP="0018667D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700097" w14:textId="77777777" w:rsidR="0018667D" w:rsidRPr="0018667D" w:rsidRDefault="0018667D" w:rsidP="0018667D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14:paraId="2AB87723" w14:textId="77777777" w:rsidR="0018667D" w:rsidRPr="0018667D" w:rsidRDefault="0018667D" w:rsidP="0018667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</w:tbl>
                <w:p w14:paraId="1F71B440" w14:textId="77777777" w:rsidR="0018667D" w:rsidRPr="0018667D" w:rsidRDefault="0018667D" w:rsidP="0018667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3064F2DE" w14:textId="77777777" w:rsidR="0018667D" w:rsidRPr="0018667D" w:rsidRDefault="0018667D" w:rsidP="0018667D">
            <w:pPr>
              <w:shd w:val="clear" w:color="auto" w:fill="FFFFFF"/>
              <w:jc w:val="center"/>
              <w:rPr>
                <w:rFonts w:ascii="Times" w:eastAsia="Times New Roman" w:hAnsi="Times" w:cs="Times New Roman"/>
                <w:color w:val="000000"/>
                <w:sz w:val="27"/>
                <w:szCs w:val="27"/>
              </w:rPr>
            </w:pPr>
          </w:p>
        </w:tc>
      </w:tr>
      <w:tr w:rsidR="0018667D" w:rsidRPr="0018667D" w14:paraId="0A1A0146" w14:textId="77777777" w:rsidTr="0018667D">
        <w:tc>
          <w:tcPr>
            <w:tcW w:w="0" w:type="auto"/>
            <w:vAlign w:val="center"/>
            <w:hideMark/>
          </w:tcPr>
          <w:p w14:paraId="63388382" w14:textId="77777777" w:rsidR="0018667D" w:rsidRPr="0018667D" w:rsidRDefault="0018667D" w:rsidP="001866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2AF9540" w14:textId="77777777" w:rsidR="0018667D" w:rsidRPr="0018667D" w:rsidRDefault="0018667D" w:rsidP="0018667D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18667D" w:rsidRPr="0018667D" w14:paraId="7EDC6B4C" w14:textId="77777777" w:rsidTr="0018667D">
        <w:tc>
          <w:tcPr>
            <w:tcW w:w="5000" w:type="pct"/>
            <w:shd w:val="clear" w:color="auto" w:fill="FFFFFF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18667D" w:rsidRPr="0018667D" w14:paraId="34E4CC86" w14:textId="77777777">
              <w:trPr>
                <w:jc w:val="center"/>
              </w:trPr>
              <w:tc>
                <w:tcPr>
                  <w:tcW w:w="0" w:type="auto"/>
                  <w:tcMar>
                    <w:top w:w="240" w:type="dxa"/>
                    <w:left w:w="0" w:type="dxa"/>
                    <w:bottom w:w="240" w:type="dxa"/>
                    <w:right w:w="0" w:type="dxa"/>
                  </w:tcMar>
                  <w:hideMark/>
                </w:tcPr>
                <w:p w14:paraId="460B2705" w14:textId="77777777" w:rsidR="0018667D" w:rsidRPr="0018667D" w:rsidRDefault="0018667D" w:rsidP="0018667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48870520" w14:textId="77777777" w:rsidR="0018667D" w:rsidRPr="0018667D" w:rsidRDefault="0018667D" w:rsidP="0018667D">
            <w:pPr>
              <w:jc w:val="center"/>
              <w:rPr>
                <w:rFonts w:ascii="Times" w:eastAsia="Times New Roman" w:hAnsi="Times" w:cs="Times New Roman"/>
                <w:color w:val="000000"/>
                <w:sz w:val="27"/>
                <w:szCs w:val="27"/>
              </w:rPr>
            </w:pPr>
          </w:p>
        </w:tc>
      </w:tr>
    </w:tbl>
    <w:p w14:paraId="15E4010C" w14:textId="77777777" w:rsidR="002C48C2" w:rsidRDefault="0018667D"/>
    <w:sectPr w:rsidR="002C48C2" w:rsidSect="00A652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67D"/>
    <w:rsid w:val="0018667D"/>
    <w:rsid w:val="005321EC"/>
    <w:rsid w:val="00A65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FE700F"/>
  <w15:chartTrackingRefBased/>
  <w15:docId w15:val="{DB159C22-3BDC-464D-87BB-AED936EFF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8667D"/>
    <w:rPr>
      <w:color w:val="0000FF"/>
      <w:u w:val="single"/>
    </w:rPr>
  </w:style>
  <w:style w:type="character" w:customStyle="1" w:styleId="footer-column">
    <w:name w:val="footer-column"/>
    <w:basedOn w:val="DefaultParagraphFont"/>
    <w:rsid w:val="0018667D"/>
  </w:style>
  <w:style w:type="character" w:customStyle="1" w:styleId="footer-mobile-hidden">
    <w:name w:val="footer-mobile-hidden"/>
    <w:basedOn w:val="DefaultParagraphFont"/>
    <w:rsid w:val="001866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52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5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54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4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63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4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5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43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62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45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40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13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43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9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8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8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9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0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66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14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97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66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289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Yashar.Zadeh@warnerrecords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mg.sharepoint.com/:i:/s/US.WBR.Publicity/EfGzL-r0NJBIi2JUfqU3GJgBwu_U0NlMbCq3hA3cwMTPFw?e=H6Ys8H" TargetMode="External"/><Relationship Id="rId12" Type="http://schemas.openxmlformats.org/officeDocument/2006/relationships/hyperlink" Target="https://www.youtube.com/channel/UCjbNrAti_aC1I0CxV09yj2A/featured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twitter.com/smiley61st?lang=en" TargetMode="External"/><Relationship Id="rId5" Type="http://schemas.openxmlformats.org/officeDocument/2006/relationships/hyperlink" Target="https://smileymusic.lnk.to/InMyZone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instagram.com/thareal_smiley/?hl=en" TargetMode="External"/><Relationship Id="rId4" Type="http://schemas.openxmlformats.org/officeDocument/2006/relationships/hyperlink" Target="https://smileymusic.lnk.to/InMyZoneVideo" TargetMode="External"/><Relationship Id="rId9" Type="http://schemas.openxmlformats.org/officeDocument/2006/relationships/hyperlink" Target="https://press.warnerrecords.com/wp-content/uploads/2021/04/Smiley-credit-StrvngeFilms.jpe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469</Words>
  <Characters>2677</Characters>
  <Application>Microsoft Office Word</Application>
  <DocSecurity>0</DocSecurity>
  <Lines>22</Lines>
  <Paragraphs>6</Paragraphs>
  <ScaleCrop>false</ScaleCrop>
  <Company/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Dionté</dc:creator>
  <cp:keywords/>
  <dc:description/>
  <cp:lastModifiedBy>Williams, Dionté</cp:lastModifiedBy>
  <cp:revision>1</cp:revision>
  <dcterms:created xsi:type="dcterms:W3CDTF">2021-04-29T23:57:00Z</dcterms:created>
  <dcterms:modified xsi:type="dcterms:W3CDTF">2021-04-29T23:57:00Z</dcterms:modified>
</cp:coreProperties>
</file>