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3DA2A5" w14:textId="32AF470F" w:rsidR="007F42B2" w:rsidRPr="007F42B2" w:rsidRDefault="007F42B2" w:rsidP="007F42B2">
      <w:pPr>
        <w:jc w:val="center"/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"/var/folders/77/lz0mxhq11k3cll3fvsc5yzz00000gp/T/com.microsoft.Word/WebArchiveCopyPasteTempFiles/cidimage001.png@01D67551.99E571C0" \* MERGEFORMATINET </w:instrText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F42B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BDDCFF" wp14:editId="52EB9490">
            <wp:extent cx="2019300" cy="533400"/>
            <wp:effectExtent l="0" t="0" r="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95793F" w14:textId="092B811A" w:rsidR="007F42B2" w:rsidRDefault="007F42B2" w:rsidP="007F42B2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t>August 18, 2020</w:t>
      </w:r>
    </w:p>
    <w:p w14:paraId="6504685B" w14:textId="77777777" w:rsidR="00563D94" w:rsidRPr="007F42B2" w:rsidRDefault="00563D94" w:rsidP="007F42B2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00592F8C" w14:textId="77777777" w:rsidR="007F42B2" w:rsidRPr="007F42B2" w:rsidRDefault="00563D94" w:rsidP="007F42B2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teenvogue.com/story/megan-thee-stallion-flo-milli-saweetie-2020&#10;&#10;Click to follow link." w:history="1">
        <w:r w:rsidR="007F42B2" w:rsidRPr="007F42B2">
          <w:rPr>
            <w:rFonts w:ascii="Calibri" w:eastAsia="Times New Roman" w:hAnsi="Calibri" w:cs="Calibri"/>
            <w:color w:val="0563C1"/>
            <w:u w:val="single"/>
          </w:rPr>
          <w:t>https://www.teenvogue.com/story/megan-thee-stallion-flo-milli-saweetie-2020</w:t>
        </w:r>
      </w:hyperlink>
    </w:p>
    <w:p w14:paraId="7881B02C" w14:textId="77777777" w:rsidR="007F42B2" w:rsidRPr="007F42B2" w:rsidRDefault="007F42B2" w:rsidP="007F42B2">
      <w:pPr>
        <w:jc w:val="center"/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2508F89" w14:textId="77777777" w:rsidR="007F42B2" w:rsidRPr="007F42B2" w:rsidRDefault="007F42B2" w:rsidP="007F42B2">
      <w:pPr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79F2CE6" w14:textId="77777777" w:rsidR="007F42B2" w:rsidRPr="007F42B2" w:rsidRDefault="007F42B2" w:rsidP="007F42B2">
      <w:pPr>
        <w:jc w:val="center"/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 </w:t>
      </w:r>
    </w:p>
    <w:p w14:paraId="008A3AE4" w14:textId="77777777" w:rsidR="007F42B2" w:rsidRPr="007F42B2" w:rsidRDefault="007F42B2" w:rsidP="007F42B2">
      <w:pPr>
        <w:jc w:val="center"/>
        <w:rPr>
          <w:rFonts w:ascii="Calibri" w:eastAsia="Times New Roman" w:hAnsi="Calibri" w:cs="Calibri"/>
          <w:color w:val="000000"/>
        </w:rPr>
      </w:pPr>
      <w:r w:rsidRPr="007F42B2">
        <w:rPr>
          <w:rFonts w:ascii="Helvetica" w:eastAsia="Times New Roman" w:hAnsi="Helvetica" w:cs="Calibri"/>
          <w:i/>
          <w:iCs/>
          <w:color w:val="212121"/>
          <w:sz w:val="26"/>
          <w:szCs w:val="26"/>
          <w:shd w:val="clear" w:color="auto" w:fill="F7F7F3"/>
        </w:rPr>
        <w:t>“Rapper </w:t>
      </w:r>
      <w:hyperlink r:id="rId6" w:history="1">
        <w:r w:rsidRPr="007F42B2">
          <w:rPr>
            <w:rFonts w:ascii="Helvetica" w:eastAsia="Times New Roman" w:hAnsi="Helvetica" w:cs="Calibri"/>
            <w:i/>
            <w:iCs/>
            <w:color w:val="E41224"/>
            <w:sz w:val="26"/>
            <w:szCs w:val="26"/>
            <w:u w:val="single"/>
            <w:shd w:val="clear" w:color="auto" w:fill="F7F7F3"/>
          </w:rPr>
          <w:t>Saweetie</w:t>
        </w:r>
      </w:hyperlink>
      <w:r w:rsidRPr="007F42B2">
        <w:rPr>
          <w:rFonts w:ascii="Helvetica" w:eastAsia="Times New Roman" w:hAnsi="Helvetica" w:cs="Calibri"/>
          <w:i/>
          <w:iCs/>
          <w:color w:val="212121"/>
          <w:sz w:val="26"/>
          <w:szCs w:val="26"/>
          <w:shd w:val="clear" w:color="auto" w:fill="F7F7F3"/>
        </w:rPr>
        <w:t> has navigated the sweet spot of harnessing early 2000s nostalgia.” </w:t>
      </w:r>
      <w:r w:rsidRPr="007F42B2">
        <w:rPr>
          <w:rFonts w:ascii="Helvetica" w:eastAsia="Times New Roman" w:hAnsi="Helvetica" w:cs="Calibri"/>
          <w:color w:val="212121"/>
          <w:sz w:val="26"/>
          <w:szCs w:val="26"/>
          <w:shd w:val="clear" w:color="auto" w:fill="F7F7F3"/>
        </w:rPr>
        <w:t>– Teen Vogue</w:t>
      </w:r>
    </w:p>
    <w:p w14:paraId="5201ED4E" w14:textId="77777777" w:rsidR="007F42B2" w:rsidRPr="007F42B2" w:rsidRDefault="007F42B2" w:rsidP="007F42B2">
      <w:pPr>
        <w:jc w:val="center"/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EF9B72F" w14:textId="77777777" w:rsidR="007F42B2" w:rsidRPr="007F42B2" w:rsidRDefault="007F42B2" w:rsidP="007F42B2">
      <w:pPr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CF54FF4" w14:textId="77777777" w:rsidR="007F42B2" w:rsidRPr="007F42B2" w:rsidRDefault="007F42B2" w:rsidP="007F42B2">
      <w:pPr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A09213A" w14:textId="77777777" w:rsidR="007F42B2" w:rsidRPr="007F42B2" w:rsidRDefault="007F42B2" w:rsidP="007F42B2">
      <w:pPr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B4C82E4" w14:textId="63914DE1" w:rsidR="007F42B2" w:rsidRPr="007F42B2" w:rsidRDefault="007F42B2" w:rsidP="007F42B2">
      <w:pPr>
        <w:jc w:val="center"/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"/var/folders/77/lz0mxhq11k3cll3fvsc5yzz00000gp/T/com.microsoft.Word/WebArchiveCopyPasteTempFiles/cidimage002.png@01D67551.99E571C0" \* MERGEFORMATINET </w:instrText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F42B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5D40025" wp14:editId="0BCD71BE">
            <wp:extent cx="5943600" cy="3301365"/>
            <wp:effectExtent l="0" t="0" r="0" b="635"/>
            <wp:docPr id="7" name="Picture 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"/var/folders/77/lz0mxhq11k3cll3fvsc5yzz00000gp/T/com.microsoft.Word/WebArchiveCopyPasteTempFiles/cidimage003.png@01D67551.99E571C0" \* MERGEFORMATINET </w:instrText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F42B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167FA9" wp14:editId="1D77F6FC">
            <wp:extent cx="5943600" cy="1277620"/>
            <wp:effectExtent l="0" t="0" r="0" b="508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"/var/folders/77/lz0mxhq11k3cll3fvsc5yzz00000gp/T/com.microsoft.Word/WebArchiveCopyPasteTempFiles/cidimage004.png@01D67551.99E571C0" \* MERGEFORMATINET </w:instrText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F42B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72C1F4F" wp14:editId="730C4B8E">
            <wp:extent cx="5943600" cy="6042660"/>
            <wp:effectExtent l="0" t="0" r="0" b="254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"/var/folders/77/lz0mxhq11k3cll3fvsc5yzz00000gp/T/com.microsoft.Word/WebArchiveCopyPasteTempFiles/cidimage005.png@01D67551.99E571C0" \* MERGEFORMATINET </w:instrText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F42B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2B9D3EB" wp14:editId="4FBA4D68">
            <wp:extent cx="5943600" cy="3919855"/>
            <wp:effectExtent l="0" t="0" r="0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"/var/folders/77/lz0mxhq11k3cll3fvsc5yzz00000gp/T/com.microsoft.Word/WebArchiveCopyPasteTempFiles/cidimage006.png@01D67551.99E571C0" \* MERGEFORMATINET </w:instrText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F42B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E03BD62" wp14:editId="47AB084F">
            <wp:extent cx="5943600" cy="4291965"/>
            <wp:effectExtent l="0" t="0" r="0" b="63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"/var/folders/77/lz0mxhq11k3cll3fvsc5yzz00000gp/T/com.microsoft.Word/WebArchiveCopyPasteTempFiles/cidimage007.png@01D67551.99E571C0" \* MERGEFORMATINET </w:instrText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F42B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85185E" wp14:editId="5FEB47BD">
            <wp:extent cx="5943600" cy="565531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"/var/folders/77/lz0mxhq11k3cll3fvsc5yzz00000gp/T/com.microsoft.Word/WebArchiveCopyPasteTempFiles/cidimage008.png@01D67551.99E571C0" \* MERGEFORMATINET </w:instrText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7F42B2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D0497BA" wp14:editId="7AFA70B3">
            <wp:extent cx="5943600" cy="609790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2B2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462FFC" w14:textId="77777777" w:rsidR="007F42B2" w:rsidRPr="007F42B2" w:rsidRDefault="007F42B2" w:rsidP="007F42B2">
      <w:pPr>
        <w:jc w:val="center"/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CAB9123" w14:textId="77777777" w:rsidR="007F42B2" w:rsidRPr="007F42B2" w:rsidRDefault="007F42B2" w:rsidP="007F42B2">
      <w:pPr>
        <w:rPr>
          <w:rFonts w:ascii="Calibri" w:eastAsia="Times New Roman" w:hAnsi="Calibri" w:cs="Calibri"/>
          <w:color w:val="000000"/>
        </w:rPr>
      </w:pPr>
      <w:r w:rsidRPr="007F42B2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FA1764" w14:textId="77777777" w:rsidR="00CE6815" w:rsidRDefault="00563D94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2B2"/>
    <w:rsid w:val="00005046"/>
    <w:rsid w:val="0048027C"/>
    <w:rsid w:val="00563D94"/>
    <w:rsid w:val="007F42B2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ACA062"/>
  <w15:chartTrackingRefBased/>
  <w15:docId w15:val="{89FF7A2F-86EE-8049-A8CB-A07C266E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F42B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F4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4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teenvogue.com%2Fstory%2Fsaweetie-interview-style-rap-competition&amp;data=02%7C01%7CSamantha.Lorenzo%40warnerrecords.com%7C4fd440ec8f434c59a0c708d843a36e3d%7C8367939002ec4ba1ad3d69da3fdd637e%7C0%7C0%7C637333716568776267&amp;sdata=izLZB%2BRdLRr50ofcGuug%2BQMVSQ8P5RlgUTM89cAaySI%3D&amp;reserved=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nam04.safelinks.protection.outlook.com/?url=https%3A%2F%2Fwww.teenvogue.com%2Fstory%2Fmegan-thee-stallion-flo-milli-saweetie-2020&amp;data=02%7C01%7CSamantha.Lorenzo%40warnerrecords.com%7C4fd440ec8f434c59a0c708d843a36e3d%7C8367939002ec4ba1ad3d69da3fdd637e%7C0%7C0%7C637333716568776267&amp;sdata=GwxQdGq%2Fs6CMwkUfTtQYnzTpgHa3fND565tZPDvPw2s%3D&amp;reserved=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2020-08-18T18:26:00Z</dcterms:created>
  <dcterms:modified xsi:type="dcterms:W3CDTF">2020-08-18T18:27:00Z</dcterms:modified>
</cp:coreProperties>
</file>