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98896" w14:textId="3DF0E7F8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"/var/folders/77/lz0mxhq11k3cll3fvsc5yzz00000gp/T/com.microsoft.Word/WebArchiveCopyPasteTempFiles/cidimage001.png@01D663FD.87B155B0"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D4060FD" wp14:editId="7A80E57D">
            <wp:extent cx="2755900" cy="1054100"/>
            <wp:effectExtent l="0" t="0" r="0" b="0"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0ED996CC" w14:textId="77777777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4C7ABB58" w14:textId="77777777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July 25, 2020</w:t>
      </w:r>
    </w:p>
    <w:p w14:paraId="1B71F164" w14:textId="77777777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7D465BAC" w14:textId="77777777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Watch Here: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5" w:history="1">
        <w:r>
          <w:rPr>
            <w:rStyle w:val="Hyperlink"/>
            <w:rFonts w:ascii="Calibri" w:hAnsi="Calibri" w:cs="Calibri"/>
            <w:color w:val="0563C1"/>
          </w:rPr>
          <w:t>https://www.thefader.com/2020/07/25/digital-fort-watch-roy-woods-perform-a-career-spanning-set</w:t>
        </w:r>
      </w:hyperlink>
    </w:p>
    <w:p w14:paraId="0F37C73B" w14:textId="77777777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Twitter: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6" w:history="1">
        <w:r>
          <w:rPr>
            <w:rStyle w:val="Hyperlink"/>
            <w:rFonts w:ascii="Calibri" w:hAnsi="Calibri" w:cs="Calibri"/>
            <w:color w:val="0563C1"/>
          </w:rPr>
          <w:t>https://twitter.com/thefader/status/1287237457642020864</w:t>
        </w:r>
      </w:hyperlink>
    </w:p>
    <w:p w14:paraId="69E2CBB8" w14:textId="77777777" w:rsidR="001437DC" w:rsidRDefault="001437DC" w:rsidP="001437D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CAE2EE8" w14:textId="0F5E63DD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"/var/folders/77/lz0mxhq11k3cll3fvsc5yzz00000gp/T/com.microsoft.Word/WebArchiveCopyPasteTempFiles/cidimage002.png@01D663FD.87B155B0"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9D58F37" wp14:editId="3B5A398B">
            <wp:extent cx="5943600" cy="1750695"/>
            <wp:effectExtent l="0" t="0" r="0" b="1905"/>
            <wp:docPr id="6" name="Picture 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014A44B0" w14:textId="10F5B1A3" w:rsidR="001437DC" w:rsidRDefault="001437DC" w:rsidP="001437D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"/var/folders/77/lz0mxhq11k3cll3fvsc5yzz00000gp/T/com.microsoft.Word/WebArchiveCopyPasteTempFiles/cidimage003.png@01D663FD.87B155B0"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0E431DC" wp14:editId="0DF1D143">
            <wp:extent cx="5943600" cy="5069840"/>
            <wp:effectExtent l="0" t="0" r="0" b="0"/>
            <wp:docPr id="5" name="Picture 5" descr="A picture containing person, person, sitting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person, sitting, helm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1939D594" w14:textId="77777777" w:rsidR="001437DC" w:rsidRDefault="001437DC" w:rsidP="001437D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4E36C472" w14:textId="77777777" w:rsidR="00CE6815" w:rsidRDefault="001437DC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2D"/>
    <w:rsid w:val="00005046"/>
    <w:rsid w:val="0007642D"/>
    <w:rsid w:val="001437DC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E1490"/>
  <w15:chartTrackingRefBased/>
  <w15:docId w15:val="{B698F234-2C78-DC46-AE05-5C64838D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642D"/>
  </w:style>
  <w:style w:type="character" w:styleId="Hyperlink">
    <w:name w:val="Hyperlink"/>
    <w:basedOn w:val="DefaultParagraphFont"/>
    <w:uiPriority w:val="99"/>
    <w:semiHidden/>
    <w:unhideWhenUsed/>
    <w:rsid w:val="000764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6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twitter.com%2Fthefader%2Fstatus%2F1287237457642020864&amp;data=02%7C01%7CSamantha.Lorenzo%40warnerrecords.com%7C82257eac326c4b6b3b3d08d8324f57dd%7C8367939002ec4ba1ad3d69da3fdd637e%7C0%7C0%7C637314663666366019&amp;sdata=UHQusNX%2F3eCfZuFP%2Fc56wWf4i6Ztft11PCJhDhewVTM%3D&amp;reserved=0" TargetMode="External"/><Relationship Id="rId5" Type="http://schemas.openxmlformats.org/officeDocument/2006/relationships/hyperlink" Target="https://nam04.safelinks.protection.outlook.com/?url=https%3A%2F%2Fwww.thefader.com%2F2020%2F07%2F25%2Fdigital-fort-watch-roy-woods-perform-a-career-spanning-set&amp;data=02%7C01%7CSamantha.Lorenzo%40warnerrecords.com%7C82257eac326c4b6b3b3d08d8324f57dd%7C8367939002ec4ba1ad3d69da3fdd637e%7C0%7C0%7C637314663666356028&amp;sdata=DBL73ngWCuEiG7RaxB715v1Uukwbj0PdO0t2NsXuY%2FI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2020-07-27T17:10:00Z</dcterms:created>
  <dcterms:modified xsi:type="dcterms:W3CDTF">2020-07-27T17:12:00Z</dcterms:modified>
</cp:coreProperties>
</file>