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A044B" w14:textId="1C1EC99E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"/var/folders/77/lz0mxhq11k3cll3fvsc5yzz00000gp/T/com.microsoft.Word/WebArchiveCopyPasteTempFiles/cidimage001.png@01D5FDE3.4BC36DC0" \* MERGEFORMATINET </w:instrText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B55C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D88ECA" wp14:editId="6CBFFB76">
            <wp:extent cx="2082800" cy="558800"/>
            <wp:effectExtent l="0" t="0" r="0" b="0"/>
            <wp:docPr id="4" name="Picture 4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rawing of a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8838BE9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9B3B3D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March 19. 2020</w:t>
      </w:r>
    </w:p>
    <w:p w14:paraId="533C8BF2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5.5M Online</w:t>
      </w:r>
    </w:p>
    <w:p w14:paraId="54D19542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57F6B9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8B55CB">
          <w:rPr>
            <w:rFonts w:ascii="Calibri" w:eastAsia="Times New Roman" w:hAnsi="Calibri" w:cs="Calibri"/>
            <w:color w:val="0563C1"/>
            <w:u w:val="single"/>
          </w:rPr>
          <w:t>https://uproxx.com/music/chika-honda-backstage/</w:t>
        </w:r>
      </w:hyperlink>
    </w:p>
    <w:p w14:paraId="54A0C057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5FFBF18" w14:textId="2BD4140F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"/var/folders/77/lz0mxhq11k3cll3fvsc5yzz00000gp/T/com.microsoft.Word/WebArchiveCopyPasteTempFiles/cidimage002.png@01D5FDE3.4BC36DC0" \* MERGEFORMATINET </w:instrText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B55C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EA977B" wp14:editId="55795C3B">
            <wp:extent cx="5943600" cy="1366520"/>
            <wp:effectExtent l="0" t="0" r="0" b="5080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52CE5E" w14:textId="5F28E4FA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"/var/folders/77/lz0mxhq11k3cll3fvsc5yzz00000gp/T/com.microsoft.Word/WebArchiveCopyPasteTempFiles/cidimage003.png@01D5FDE3.4BC36DC0" \* MERGEFORMATINET </w:instrText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B55C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C1F0B8" wp14:editId="06F0CE59">
            <wp:extent cx="5943600" cy="3333750"/>
            <wp:effectExtent l="0" t="0" r="0" b="635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C3AD0A" w14:textId="73C748DB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"/var/folders/77/lz0mxhq11k3cll3fvsc5yzz00000gp/T/com.microsoft.Word/WebArchiveCopyPasteTempFiles/cidimage004.png@01D5FDE3.4BC36DC0" \* MERGEFORMATINET </w:instrText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B55C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73CB50A" wp14:editId="428B4448">
            <wp:extent cx="5943600" cy="54375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5C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BD217A5" w14:textId="77777777" w:rsidR="008B55CB" w:rsidRPr="008B55CB" w:rsidRDefault="008B55CB" w:rsidP="008B55CB">
      <w:pPr>
        <w:jc w:val="center"/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E20BED" w14:textId="77777777" w:rsidR="008B55CB" w:rsidRPr="008B55CB" w:rsidRDefault="008B55CB" w:rsidP="008B55CB">
      <w:pPr>
        <w:rPr>
          <w:rFonts w:ascii="Calibri" w:eastAsia="Times New Roman" w:hAnsi="Calibri" w:cs="Calibri"/>
          <w:color w:val="000000"/>
        </w:rPr>
      </w:pPr>
      <w:r w:rsidRPr="008B55C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A05341" w14:textId="77777777" w:rsidR="00CE6815" w:rsidRDefault="008B55CB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5CB"/>
    <w:rsid w:val="00005046"/>
    <w:rsid w:val="0048027C"/>
    <w:rsid w:val="008B55CB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4410E"/>
  <w15:chartTrackingRefBased/>
  <w15:docId w15:val="{214D0054-818E-9D4C-8F88-0968CBE0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B55CB"/>
  </w:style>
  <w:style w:type="character" w:styleId="Hyperlink">
    <w:name w:val="Hyperlink"/>
    <w:basedOn w:val="DefaultParagraphFont"/>
    <w:uiPriority w:val="99"/>
    <w:semiHidden/>
    <w:unhideWhenUsed/>
    <w:rsid w:val="008B5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6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uproxx.com%2Fmusic%2Fchika-honda-backstage%2F&amp;data=02%7C01%7CSamantha.Lorenzo%40warnerrecords.com%7C2642428401e9474f946408d7cc352fc3%7C8367939002ec4ba1ad3d69da3fdd637e%7C0%7C0%7C637202401197925291&amp;sdata=vJqhdzZrPvCanjmyPluwDUZiTRTuYXN4ErxLKyjagto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2020-03-19T18:43:00Z</dcterms:created>
  <dcterms:modified xsi:type="dcterms:W3CDTF">2020-03-19T18:44:00Z</dcterms:modified>
</cp:coreProperties>
</file>