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DC3AA" w14:textId="6BA2700C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fldChar w:fldCharType="begin"/>
      </w:r>
      <w:r w:rsidRPr="007A274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"/var/folders/77/lz0mxhq11k3cll3fvsc5yzz00000gp/T/com.microsoft.Word/WebArchiveCopyPasteTempFiles/cidimage001.png@01D6CE16.22CFBB90" \* MERGEFORMATINET </w:instrText>
      </w:r>
      <w:r w:rsidRPr="007A274E">
        <w:rPr>
          <w:rFonts w:ascii="Calibri" w:eastAsia="Times New Roman" w:hAnsi="Calibri" w:cs="Calibri"/>
          <w:color w:val="000000"/>
        </w:rPr>
        <w:fldChar w:fldCharType="separate"/>
      </w:r>
      <w:r w:rsidRPr="007A274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E2A43B" wp14:editId="5A618E71">
            <wp:extent cx="2133600" cy="546100"/>
            <wp:effectExtent l="0" t="0" r="0" b="0"/>
            <wp:docPr id="4" name="Picture 4" descr="/var/folders/0q/d8hqq6lx4q91pl3h_s_htc9r0000gp/T/com.microsoft.Outlook/WebArchiveCopyPasteTempFiles/cidimage001.png@01D6CE15.FD96C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0q/d8hqq6lx4q91pl3h_s_htc9r0000gp/T/com.microsoft.Outlook/WebArchiveCopyPasteTempFiles/cidimage001.png@01D6CE15.FD96C5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74E">
        <w:rPr>
          <w:rFonts w:ascii="Calibri" w:eastAsia="Times New Roman" w:hAnsi="Calibri" w:cs="Calibri"/>
          <w:color w:val="000000"/>
        </w:rPr>
        <w:fldChar w:fldCharType="end"/>
      </w:r>
    </w:p>
    <w:p w14:paraId="1C383803" w14:textId="77777777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t> </w:t>
      </w:r>
    </w:p>
    <w:p w14:paraId="33C98A1B" w14:textId="77777777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t>December 9, 2020</w:t>
      </w:r>
    </w:p>
    <w:p w14:paraId="5B04ACE2" w14:textId="77777777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7A274E">
        <w:rPr>
          <w:rFonts w:ascii="Calibri" w:eastAsia="Times New Roman" w:hAnsi="Calibri" w:cs="Calibri"/>
          <w:color w:val="000000"/>
        </w:rPr>
        <w:t> </w:t>
      </w:r>
    </w:p>
    <w:p w14:paraId="5D693BA8" w14:textId="77777777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A274E">
          <w:rPr>
            <w:rFonts w:ascii="Calibri" w:eastAsia="Times New Roman" w:hAnsi="Calibri" w:cs="Calibri"/>
            <w:color w:val="0563C1"/>
            <w:u w:val="single"/>
          </w:rPr>
          <w:t>https://uproxx.com/music/best-rnb-albums-2020-list/</w:t>
        </w:r>
      </w:hyperlink>
    </w:p>
    <w:p w14:paraId="292288E7" w14:textId="77777777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t> </w:t>
      </w:r>
    </w:p>
    <w:p w14:paraId="2CEADCD6" w14:textId="008B388C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fldChar w:fldCharType="begin"/>
      </w:r>
      <w:r w:rsidRPr="007A274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"/var/folders/77/lz0mxhq11k3cll3fvsc5yzz00000gp/T/com.microsoft.Word/WebArchiveCopyPasteTempFiles/cidimage002.png@01D6CE16.22CFBB90" \* MERGEFORMATINET </w:instrText>
      </w:r>
      <w:r w:rsidRPr="007A274E">
        <w:rPr>
          <w:rFonts w:ascii="Calibri" w:eastAsia="Times New Roman" w:hAnsi="Calibri" w:cs="Calibri"/>
          <w:color w:val="000000"/>
        </w:rPr>
        <w:fldChar w:fldCharType="separate"/>
      </w:r>
      <w:r w:rsidRPr="007A274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C33E74" wp14:editId="4D60402F">
            <wp:extent cx="5943600" cy="721995"/>
            <wp:effectExtent l="0" t="0" r="0" b="1905"/>
            <wp:docPr id="3" name="Picture 3" descr="/var/folders/0q/d8hqq6lx4q91pl3h_s_htc9r0000gp/T/com.microsoft.Outlook/WebArchiveCopyPasteTempFiles/cidimage002.png@01D6CE15.FD96C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0q/d8hqq6lx4q91pl3h_s_htc9r0000gp/T/com.microsoft.Outlook/WebArchiveCopyPasteTempFiles/cidimage002.png@01D6CE15.FD96C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74E">
        <w:rPr>
          <w:rFonts w:ascii="Calibri" w:eastAsia="Times New Roman" w:hAnsi="Calibri" w:cs="Calibri"/>
          <w:color w:val="000000"/>
        </w:rPr>
        <w:fldChar w:fldCharType="end"/>
      </w:r>
    </w:p>
    <w:p w14:paraId="4926CC31" w14:textId="3F075876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A274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"/var/folders/77/lz0mxhq11k3cll3fvsc5yzz00000gp/T/com.microsoft.Word/WebArchiveCopyPasteTempFiles/cidimage003.png@01D6CE16.22CFBB90" \* MERGEFORMATINET </w:instrText>
      </w:r>
      <w:r w:rsidRPr="007A274E">
        <w:rPr>
          <w:rFonts w:ascii="Calibri" w:eastAsia="Times New Roman" w:hAnsi="Calibri" w:cs="Calibri"/>
          <w:color w:val="000000"/>
        </w:rPr>
        <w:fldChar w:fldCharType="separate"/>
      </w:r>
      <w:r w:rsidRPr="007A274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3FCBDE" wp14:editId="443EF9F1">
            <wp:extent cx="5943600" cy="6483985"/>
            <wp:effectExtent l="0" t="0" r="0" b="5715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74E">
        <w:rPr>
          <w:rFonts w:ascii="Calibri" w:eastAsia="Times New Roman" w:hAnsi="Calibri" w:cs="Calibri"/>
          <w:color w:val="000000"/>
        </w:rPr>
        <w:fldChar w:fldCharType="end"/>
      </w:r>
    </w:p>
    <w:p w14:paraId="70745475" w14:textId="0B2A5E86" w:rsidR="007A274E" w:rsidRPr="007A274E" w:rsidRDefault="007A274E" w:rsidP="007A274E">
      <w:pPr>
        <w:jc w:val="center"/>
        <w:rPr>
          <w:rFonts w:ascii="Calibri" w:eastAsia="Times New Roman" w:hAnsi="Calibri" w:cs="Calibri"/>
          <w:color w:val="000000"/>
        </w:rPr>
      </w:pPr>
      <w:r w:rsidRPr="007A274E">
        <w:rPr>
          <w:rFonts w:ascii="Calibri" w:eastAsia="Times New Roman" w:hAnsi="Calibri" w:cs="Calibri"/>
          <w:color w:val="000000"/>
        </w:rPr>
        <w:fldChar w:fldCharType="begin"/>
      </w:r>
      <w:r w:rsidRPr="007A274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"/var/folders/77/lz0mxhq11k3cll3fvsc5yzz00000gp/T/com.microsoft.Word/WebArchiveCopyPasteTempFiles/cidimage004.png@01D6CE16.22CFBB90" \* MERGEFORMATINET </w:instrText>
      </w:r>
      <w:r w:rsidRPr="007A274E">
        <w:rPr>
          <w:rFonts w:ascii="Calibri" w:eastAsia="Times New Roman" w:hAnsi="Calibri" w:cs="Calibri"/>
          <w:color w:val="000000"/>
        </w:rPr>
        <w:fldChar w:fldCharType="separate"/>
      </w:r>
      <w:r w:rsidRPr="007A274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7CFAC8" wp14:editId="6A77A60E">
            <wp:extent cx="5943600" cy="10547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74E">
        <w:rPr>
          <w:rFonts w:ascii="Calibri" w:eastAsia="Times New Roman" w:hAnsi="Calibri" w:cs="Calibri"/>
          <w:color w:val="000000"/>
        </w:rPr>
        <w:fldChar w:fldCharType="end"/>
      </w:r>
    </w:p>
    <w:p w14:paraId="026B5DDD" w14:textId="77777777" w:rsidR="00CE6815" w:rsidRDefault="007A274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74E"/>
    <w:rsid w:val="00005046"/>
    <w:rsid w:val="0048027C"/>
    <w:rsid w:val="007A274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BD939"/>
  <w15:chartTrackingRefBased/>
  <w15:docId w15:val="{7C417AAA-7B6F-6F4D-9328-C0983F60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27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5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uproxx.com%2Fmusic%2Fbest-rnb-albums-2020-list%2F&amp;data=04%7C01%7CSamantha.Lorenzo%40warnerrecords.com%7C8bb6148f0e8a4e6ea27708d89c7054b4%7C8367939002ec4ba1ad3d69da3fdd637e%7C0%7C0%7C637431353608897286%7CUnknown%7CTWFpbGZsb3d8eyJWIjoiMC4wLjAwMDAiLCJQIjoiV2luMzIiLCJBTiI6Ik1haWwiLCJXVCI6Mn0%3D%7C1000&amp;sdata=6jck%2FtDKbu6gMkXq%2FJyCoDr2sdD6r%2BfflnnsLb1SUoY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2020-12-09T19:02:00Z</dcterms:created>
  <dcterms:modified xsi:type="dcterms:W3CDTF">2020-12-09T19:03:00Z</dcterms:modified>
</cp:coreProperties>
</file>