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792C8" w14:textId="1E599298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"/var/folders/77/lz0mxhq11k3cll3fvsc5yzz00000gp/T/com.microsoft.Word/WebArchiveCopyPasteTempFiles/cidimage001.png@01D62D2C.6630E660" \* MERGEFORMATINET </w:instrText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115EB0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6CBA0C46" wp14:editId="110C4256">
            <wp:extent cx="4013200" cy="1003300"/>
            <wp:effectExtent l="0" t="0" r="0" b="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6796C6B0" w14:textId="77777777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E514B72" w14:textId="77777777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May 2020 Issue</w:t>
      </w:r>
    </w:p>
    <w:p w14:paraId="2FC81168" w14:textId="77777777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9509714" w14:textId="77777777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hyperlink r:id="rId5" w:tooltip="https://view.joomag.com/urban-magazine-may-2020/0130843001589823257?short" w:history="1">
        <w:r w:rsidRPr="00115EB0">
          <w:rPr>
            <w:rFonts w:ascii="Calibri" w:eastAsia="Times New Roman" w:hAnsi="Calibri" w:cs="Calibri"/>
            <w:color w:val="0563C1"/>
            <w:u w:val="single"/>
          </w:rPr>
          <w:t>https://view.joomag.com/urban-magazine-may-2020/0130843001589823257?short</w:t>
        </w:r>
      </w:hyperlink>
    </w:p>
    <w:p w14:paraId="13C09B02" w14:textId="77777777" w:rsidR="00115EB0" w:rsidRPr="00115EB0" w:rsidRDefault="00115EB0" w:rsidP="00115EB0">
      <w:pPr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F074CCE" w14:textId="459C404F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/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"/var/folders/77/lz0mxhq11k3cll3fvsc5yzz00000gp/T/com.microsoft.Word/WebArchiveCopyPasteTempFiles/cidimage003.png@01D62D2C.6630E660" \* MERGEFORMATINET </w:instrText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115EB0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3875CCBF" wp14:editId="5C5BB785">
            <wp:extent cx="5740400" cy="6489700"/>
            <wp:effectExtent l="0" t="0" r="0" b="0"/>
            <wp:docPr id="3" name="Picture 3" descr="A young boy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young boy wearing a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64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61A53B4" w14:textId="43557459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/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"/var/folders/77/lz0mxhq11k3cll3fvsc5yzz00000gp/T/com.microsoft.Word/WebArchiveCopyPasteTempFiles/cidimage004.png@01D62D2C.6630E660" \* MERGEFORMATINET </w:instrText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115EB0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1A3C83D8" wp14:editId="40D4EB58">
            <wp:extent cx="5392420" cy="8229600"/>
            <wp:effectExtent l="0" t="0" r="508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2B09E434" w14:textId="1348E2D8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/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"/var/folders/77/lz0mxhq11k3cll3fvsc5yzz00000gp/T/com.microsoft.Word/WebArchiveCopyPasteTempFiles/cidimage005.png@01D62D2C.6630E660" \* MERGEFORMATINET </w:instrText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115EB0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1E9AC1C0" wp14:editId="527951ED">
            <wp:extent cx="5803900" cy="756920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B0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5846121" w14:textId="77777777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28EF858" w14:textId="77777777" w:rsidR="00115EB0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3231C0E" w14:textId="6D599148" w:rsidR="00CE6815" w:rsidRPr="00115EB0" w:rsidRDefault="00115EB0" w:rsidP="00115EB0">
      <w:pPr>
        <w:jc w:val="center"/>
        <w:rPr>
          <w:rFonts w:ascii="Calibri" w:eastAsia="Times New Roman" w:hAnsi="Calibri" w:cs="Calibri"/>
          <w:color w:val="000000"/>
        </w:rPr>
      </w:pPr>
      <w:r w:rsidRPr="00115EB0">
        <w:rPr>
          <w:rFonts w:ascii="Calibri" w:eastAsia="Times New Roman" w:hAnsi="Calibri" w:cs="Calibri"/>
          <w:color w:val="000000"/>
          <w:sz w:val="22"/>
          <w:szCs w:val="22"/>
        </w:rPr>
        <w:t> </w:t>
      </w:r>
      <w:bookmarkStart w:id="0" w:name="_GoBack"/>
      <w:bookmarkEnd w:id="0"/>
    </w:p>
    <w:sectPr w:rsidR="00CE6815" w:rsidRPr="00115EB0" w:rsidSect="0048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B0"/>
    <w:rsid w:val="00005046"/>
    <w:rsid w:val="00115EB0"/>
    <w:rsid w:val="0048027C"/>
    <w:rsid w:val="00BD4EA9"/>
    <w:rsid w:val="00F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E4F8A"/>
  <w15:chartTrackingRefBased/>
  <w15:docId w15:val="{67124DA5-A7B3-A444-B8DC-FF116F49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iew.joomag.com/urban-magazine-may-2020/0130843001589823257?shor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Samantha</dc:creator>
  <cp:keywords/>
  <dc:description/>
  <cp:lastModifiedBy>Lorenzo, Samantha</cp:lastModifiedBy>
  <cp:revision>1</cp:revision>
  <dcterms:created xsi:type="dcterms:W3CDTF">2020-05-18T22:53:00Z</dcterms:created>
  <dcterms:modified xsi:type="dcterms:W3CDTF">2020-05-18T22:53:00Z</dcterms:modified>
</cp:coreProperties>
</file>