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48069E9" w14:paraId="40D736F8" wp14:textId="55485AC7">
      <w:pPr>
        <w:jc w:val="center"/>
      </w:pPr>
      <w:r w:rsidR="64328361">
        <w:drawing>
          <wp:inline xmlns:wp14="http://schemas.microsoft.com/office/word/2010/wordprocessingDrawing" wp14:editId="792405D4" wp14:anchorId="0D58A2C2">
            <wp:extent cx="2057400" cy="800100"/>
            <wp:effectExtent l="0" t="0" r="0" b="0"/>
            <wp:docPr id="9710643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06c8859b114f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748069E9" w14:paraId="7C174F48" wp14:textId="2C664E93">
      <w:pPr>
        <w:jc w:val="center"/>
      </w:pPr>
      <w:r w:rsidRPr="748069E9" w:rsidR="6432836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  <w:t>12.88M Online</w:t>
      </w:r>
    </w:p>
    <w:p xmlns:wp14="http://schemas.microsoft.com/office/word/2010/wordml" w:rsidP="748069E9" w14:paraId="72A88179" wp14:textId="6FD6514F">
      <w:pPr>
        <w:jc w:val="center"/>
      </w:pPr>
      <w:hyperlink r:id="R2732694b5dcb43df">
        <w:r w:rsidRPr="748069E9" w:rsidR="6432836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2"/>
            <w:szCs w:val="22"/>
            <w:lang w:val="en-US"/>
          </w:rPr>
          <w:t>https://www.vanityfair.com/style/photos/2021/09/met-gala-2021-red-carpet-photos</w:t>
        </w:r>
      </w:hyperlink>
    </w:p>
    <w:p xmlns:wp14="http://schemas.microsoft.com/office/word/2010/wordml" w:rsidP="748069E9" w14:paraId="2C078E63" wp14:textId="19B379E0">
      <w:pPr>
        <w:pStyle w:val="Normal"/>
        <w:jc w:val="center"/>
      </w:pPr>
      <w:r w:rsidR="64328361">
        <w:drawing>
          <wp:inline xmlns:wp14="http://schemas.microsoft.com/office/word/2010/wordprocessingDrawing" wp14:editId="3648D25D" wp14:anchorId="4126BFC7">
            <wp:extent cx="3019425" cy="4572000"/>
            <wp:effectExtent l="0" t="0" r="0" b="0"/>
            <wp:docPr id="2691115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5ecb031814477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40FD92"/>
    <w:rsid w:val="64328361"/>
    <w:rsid w:val="748069E9"/>
    <w:rsid w:val="7640F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0FD92"/>
  <w15:chartTrackingRefBased/>
  <w15:docId w15:val="{B68E633E-94FB-4062-AB4F-E288A21E26B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df06c8859b114fe4" /><Relationship Type="http://schemas.openxmlformats.org/officeDocument/2006/relationships/hyperlink" Target="https://nam04.safelinks.protection.outlook.com/?url=https%3A%2F%2Fwww.vanityfair.com%2Fstyle%2Fphotos%2F2021%2F09%2Fmet-gala-2021-red-carpet-photos&amp;data=04%7C01%7CJoshua.McDonald%40warnerrecords.com%7C5a22d87a5529461b387e08d984e13103%7C8367939002ec4ba1ad3d69da3fdd637e%7C0%7C0%7C637686924988303547%7CUnknown%7CTWFpbGZsb3d8eyJWIjoiMC4wLjAwMDAiLCJQIjoiV2luMzIiLCJBTiI6Ik1haWwiLCJXVCI6Mn0%3D%7C1000&amp;sdata=ZGnMxHC37r9qzTp09w%2Fpv%2FedkOdw5DPeU0J8qXU4n%2Bo%3D&amp;reserved=0" TargetMode="External" Id="R2732694b5dcb43df" /><Relationship Type="http://schemas.openxmlformats.org/officeDocument/2006/relationships/image" Target="/media/image2.png" Id="R245ecb031814477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2021-10-01T21:06:59.0520616Z</dcterms:created>
  <dcterms:modified xsi:type="dcterms:W3CDTF">2021-10-01T21:09:35.7276821Z</dcterms:modified>
  <dc:creator>McDonald, Joshua</dc:creator>
  <lastModifiedBy>McDonald, Joshua</lastModifiedBy>
</coreProperties>
</file>