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2191801" w14:paraId="19E51F9C" wp14:textId="0F577070">
      <w:pPr>
        <w:jc w:val="center"/>
      </w:pPr>
      <w:r w:rsidR="03543E81">
        <w:drawing>
          <wp:inline xmlns:wp14="http://schemas.microsoft.com/office/word/2010/wordprocessingDrawing" wp14:editId="52191801" wp14:anchorId="439AD3E6">
            <wp:extent cx="1781175" cy="628650"/>
            <wp:effectExtent l="0" t="0" r="0" b="0"/>
            <wp:docPr id="20997963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726f30470b4a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2191801" w14:paraId="75367A74" wp14:textId="136EBD81">
      <w:pPr>
        <w:jc w:val="center"/>
      </w:pPr>
      <w:r w:rsidRPr="52191801" w:rsidR="03543E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10.24M Online</w:t>
      </w:r>
    </w:p>
    <w:p xmlns:wp14="http://schemas.microsoft.com/office/word/2010/wordml" w:rsidP="52191801" w14:paraId="459447F7" wp14:textId="7D173EB0">
      <w:pPr>
        <w:jc w:val="center"/>
      </w:pPr>
      <w:hyperlink r:id="R8d606cba3ae34046">
        <w:r w:rsidRPr="52191801" w:rsidR="03543E8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https://www.vogue.com/slideshow/met-gala-2021-red-carpet-live-celebrity-fashion#intcid=_vogue-bottom-recirc_9ba656b5-9200-4edc-a716-26b562d8237a_text2vec1</w:t>
        </w:r>
      </w:hyperlink>
    </w:p>
    <w:p xmlns:wp14="http://schemas.microsoft.com/office/word/2010/wordml" w:rsidP="52191801" w14:paraId="2C078E63" wp14:textId="751F5AF7">
      <w:pPr>
        <w:pStyle w:val="Normal"/>
        <w:jc w:val="center"/>
      </w:pPr>
      <w:r w:rsidR="03543E81">
        <w:drawing>
          <wp:inline xmlns:wp14="http://schemas.microsoft.com/office/word/2010/wordprocessingDrawing" wp14:editId="71F9715E" wp14:anchorId="4F4541D4">
            <wp:extent cx="5305425" cy="873184"/>
            <wp:effectExtent l="0" t="0" r="0" b="0"/>
            <wp:docPr id="15592043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62629ffec144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543E81" w:rsidP="52191801" w:rsidRDefault="03543E81" w14:paraId="35C512AE" w14:textId="2714B23E">
      <w:pPr>
        <w:pStyle w:val="Normal"/>
        <w:jc w:val="center"/>
      </w:pPr>
      <w:r w:rsidR="03543E81">
        <w:drawing>
          <wp:inline wp14:editId="6A4D0A21" wp14:anchorId="4D2F66BF">
            <wp:extent cx="4572000" cy="3943350"/>
            <wp:effectExtent l="0" t="0" r="0" b="0"/>
            <wp:docPr id="8432378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c81a49dee147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543E81" w:rsidP="52191801" w:rsidRDefault="03543E81" w14:paraId="2C8B2A16" w14:textId="32FA6433">
      <w:pPr>
        <w:pStyle w:val="Normal"/>
        <w:jc w:val="center"/>
      </w:pPr>
      <w:r w:rsidR="03543E81">
        <w:drawing>
          <wp:inline wp14:editId="5B51B4F2" wp14:anchorId="2AABF31C">
            <wp:extent cx="2743200" cy="4572000"/>
            <wp:effectExtent l="0" t="0" r="0" b="0"/>
            <wp:docPr id="1108543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64b3f78de143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1238AF"/>
    <w:rsid w:val="03543E81"/>
    <w:rsid w:val="18153B49"/>
    <w:rsid w:val="52191801"/>
    <w:rsid w:val="6512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0B63C"/>
  <w15:chartTrackingRefBased/>
  <w15:docId w15:val="{470654C6-3E54-4ADC-8BB8-07893D8FD4B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fd726f30470b4a3c" /><Relationship Type="http://schemas.openxmlformats.org/officeDocument/2006/relationships/hyperlink" Target="https://nam04.safelinks.protection.outlook.com/?url=https%3A%2F%2Fwww.vogue.com%2Fslideshow%2Fmet-gala-2021-red-carpet-live-celebrity-fashion%23intcid%3D_vogue-bottom-recirc_9ba656b5-9200-4edc-a716-26b562d8237a_text2vec1&amp;data=04%7C01%7CJoshua.McDonald%40warnerrecords.com%7C5a22d87a5529461b387e08d984e13103%7C8367939002ec4ba1ad3d69da3fdd637e%7C0%7C0%7C637686924988303547%7CUnknown%7CTWFpbGZsb3d8eyJWIjoiMC4wLjAwMDAiLCJQIjoiV2luMzIiLCJBTiI6Ik1haWwiLCJXVCI6Mn0%3D%7C1000&amp;sdata=l%2FoKlZ7vqtvkK4Zrw4luxMjAMV%2FhHFlJLZmF9Q8ycRA%3D&amp;reserved=0" TargetMode="External" Id="R8d606cba3ae34046" /><Relationship Type="http://schemas.openxmlformats.org/officeDocument/2006/relationships/image" Target="/media/image2.png" Id="R9562629ffec144d7" /><Relationship Type="http://schemas.openxmlformats.org/officeDocument/2006/relationships/image" Target="/media/image3.png" Id="R33c81a49dee14768" /><Relationship Type="http://schemas.openxmlformats.org/officeDocument/2006/relationships/image" Target="/media/image4.png" Id="R7f64b3f78de143f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2021-10-01T21:10:41.0207085Z</dcterms:created>
  <dcterms:modified xsi:type="dcterms:W3CDTF">2021-10-01T21:12:31.4131150Z</dcterms:modified>
  <dc:creator>McDonald, Joshua</dc:creator>
  <lastModifiedBy>McDonald, Joshua</lastModifiedBy>
</coreProperties>
</file>