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3C09" w14:textId="60B5855E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"/var/folders/77/lz0mxhq11k3cll3fvsc5yzz00000gp/T/com.microsoft.Word/WebArchiveCopyPasteTempFiles/cidimage001.png@01D59FA7.FFC40950" \* MERGEFORMATINET </w:instrText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06F3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818A711" wp14:editId="0531C093">
            <wp:extent cx="2044700" cy="1282700"/>
            <wp:effectExtent l="0" t="0" r="0" b="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a cartoon charac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17EBA1" w14:textId="77777777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FB74878" w14:textId="24518846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November 20, 2019</w:t>
      </w:r>
      <w:bookmarkStart w:id="0" w:name="_GoBack"/>
      <w:bookmarkEnd w:id="0"/>
    </w:p>
    <w:p w14:paraId="4563FA49" w14:textId="77777777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85A26E" w14:textId="77777777" w:rsidR="00506F35" w:rsidRPr="00506F35" w:rsidRDefault="00506F35" w:rsidP="00506F35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506F35">
          <w:rPr>
            <w:rFonts w:ascii="Calibri" w:eastAsia="Times New Roman" w:hAnsi="Calibri" w:cs="Calibri"/>
            <w:color w:val="4472C4" w:themeColor="accent1"/>
            <w:u w:val="single"/>
          </w:rPr>
          <w:t>https://www.xxlmag.com/video/2019/11/lil-zay-osama-interview/</w:t>
        </w:r>
      </w:hyperlink>
    </w:p>
    <w:p w14:paraId="4CB51C9E" w14:textId="77777777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B17BE40" w14:textId="66AB740F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"/var/folders/77/lz0mxhq11k3cll3fvsc5yzz00000gp/T/com.microsoft.Word/WebArchiveCopyPasteTempFiles/cidimage002.png@01D59FA7.FFC40950" \* MERGEFORMATINET </w:instrText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06F3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4CE1536" wp14:editId="5DAD9149">
            <wp:extent cx="5943600" cy="3287395"/>
            <wp:effectExtent l="0" t="0" r="0" b="1905"/>
            <wp:docPr id="3" name="Picture 3" descr="A person hold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holding a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8EA89D2" w14:textId="1CB09E92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"/var/folders/77/lz0mxhq11k3cll3fvsc5yzz00000gp/T/com.microsoft.Word/WebArchiveCopyPasteTempFiles/cidimage003.png@01D59FA7.FFC40950" \* MERGEFORMATINET </w:instrText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06F3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11090E2" wp14:editId="126DE32B">
            <wp:extent cx="5943600" cy="2155190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8B61EB3" w14:textId="77777777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DC4719A" w14:textId="08B27B5A" w:rsidR="00506F35" w:rsidRPr="00506F35" w:rsidRDefault="00506F35" w:rsidP="00506F35">
      <w:pPr>
        <w:jc w:val="center"/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"/var/folders/77/lz0mxhq11k3cll3fvsc5yzz00000gp/T/com.microsoft.Word/WebArchiveCopyPasteTempFiles/cidimage004.png@01D59FA7.FFC40950" \* MERGEFORMATINET </w:instrText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06F3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39306E4" wp14:editId="67BAEA11">
            <wp:extent cx="5943600" cy="567817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3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446D9BE" w14:textId="77777777" w:rsidR="00506F35" w:rsidRPr="00506F35" w:rsidRDefault="00506F35" w:rsidP="00506F35">
      <w:pPr>
        <w:rPr>
          <w:rFonts w:ascii="Calibri" w:eastAsia="Times New Roman" w:hAnsi="Calibri" w:cs="Calibri"/>
          <w:color w:val="000000"/>
        </w:rPr>
      </w:pPr>
      <w:r w:rsidRPr="00506F35">
        <w:rPr>
          <w:rFonts w:ascii="Calibri" w:eastAsia="Times New Roman" w:hAnsi="Calibri" w:cs="Calibri"/>
          <w:color w:val="000000"/>
        </w:rPr>
        <w:t> </w:t>
      </w:r>
    </w:p>
    <w:p w14:paraId="10B87AC3" w14:textId="77777777" w:rsidR="00CE6815" w:rsidRDefault="00506F3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5"/>
    <w:rsid w:val="00005046"/>
    <w:rsid w:val="0048027C"/>
    <w:rsid w:val="00506F3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85092"/>
  <w15:chartTrackingRefBased/>
  <w15:docId w15:val="{868980DE-DB65-7B48-8D89-FEA27EA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xxlmag.com%2Fvideo%2F2019%2F11%2Flil-zay-osama-interview%2F&amp;data=02%7C01%7CSamantha.Lorenzo%40warnerrecords.com%7C17f641b1ea0f40acb73708d76e02311b%7C8367939002ec4ba1ad3d69da3fdd637e%7C0%7C0%7C637098828049619983&amp;sdata=oFLU4A5%2FA4pY0pS5uo1w4MAgYo93fIVXD2IbkZJkvQ8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2019-11-20T21:41:00Z</dcterms:created>
  <dcterms:modified xsi:type="dcterms:W3CDTF">2019-11-20T21:42:00Z</dcterms:modified>
</cp:coreProperties>
</file>