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12E76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"/var/folders/77/lz0mxhq11k3cll3fvsc5yzz00000gp/T/com.microsoft.Word/WebArchiveCopyPasteTempFiles/cidimage001.png@01D60282.74B82EC0" \* MERGEFORMATINET </w:instrText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176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F72976C" wp14:editId="5A27C99F">
            <wp:extent cx="1638300" cy="1016000"/>
            <wp:effectExtent l="0" t="0" r="0" b="0"/>
            <wp:docPr id="8" name="Picture 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0701160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65765AC" w14:textId="05D75FCE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March 25, 2020</w:t>
      </w:r>
      <w:bookmarkStart w:id="0" w:name="_GoBack"/>
      <w:bookmarkEnd w:id="0"/>
    </w:p>
    <w:p w14:paraId="61E42A22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</w:rPr>
        <w:t> </w:t>
      </w:r>
    </w:p>
    <w:p w14:paraId="09315277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tooltip="Original URL:&#10;https://www.xxlmag.com/news/2020/03/2kbaby-interview-the-break/&#10;&#10;Click to follow link." w:history="1">
        <w:r w:rsidRPr="00651767">
          <w:rPr>
            <w:rFonts w:ascii="Calibri" w:eastAsia="Times New Roman" w:hAnsi="Calibri" w:cs="Calibri"/>
            <w:color w:val="4472C4" w:themeColor="accent1"/>
            <w:u w:val="single"/>
          </w:rPr>
          <w:t>https://www.xxlmag.com/news/2020/03/2kbaby-interview-the-break/</w:t>
        </w:r>
      </w:hyperlink>
    </w:p>
    <w:p w14:paraId="4435593A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DACD02D" w14:textId="77777777" w:rsidR="00651767" w:rsidRPr="00651767" w:rsidRDefault="00651767" w:rsidP="00651767">
      <w:pPr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9BB1A79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"/var/folders/77/lz0mxhq11k3cll3fvsc5yzz00000gp/T/com.microsoft.Word/WebArchiveCopyPasteTempFiles/cidimage002.png@01D60282.74B82EC0" \* MERGEFORMATINET </w:instrText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176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36ECC3A" wp14:editId="0C9DA364">
            <wp:extent cx="5943600" cy="3546475"/>
            <wp:effectExtent l="0" t="0" r="0" b="0"/>
            <wp:docPr id="7" name="Picture 7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9F382C7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DECD8A5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"/var/folders/77/lz0mxhq11k3cll3fvsc5yzz00000gp/T/com.microsoft.Word/WebArchiveCopyPasteTempFiles/cidimage003.png@01D60282.74B82EC0" \* MERGEFORMATINET </w:instrText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176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691F066" wp14:editId="77C02DF3">
            <wp:extent cx="5943600" cy="3171190"/>
            <wp:effectExtent l="0" t="0" r="0" b="381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2400F4D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E97E341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"/var/folders/77/lz0mxhq11k3cll3fvsc5yzz00000gp/T/com.microsoft.Word/WebArchiveCopyPasteTempFiles/cidimage004.png@01D60282.74B82EC0" \* MERGEFORMATINET </w:instrText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176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2AFCC9F" wp14:editId="4D49C7A7">
            <wp:extent cx="5943600" cy="44665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3F5E5D7" w14:textId="77777777" w:rsidR="00651767" w:rsidRPr="00651767" w:rsidRDefault="00651767" w:rsidP="00651767">
      <w:pPr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B7F4FE8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E295936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"/var/folders/77/lz0mxhq11k3cll3fvsc5yzz00000gp/T/com.microsoft.Word/WebArchiveCopyPasteTempFiles/cidimage005.png@01D60282.74B82EC0" \* MERGEFORMATINET </w:instrText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176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27D2DFB" wp14:editId="3759C7A2">
            <wp:extent cx="5943600" cy="4019550"/>
            <wp:effectExtent l="0" t="0" r="0" b="635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35055F7" w14:textId="77777777" w:rsidR="00651767" w:rsidRPr="00651767" w:rsidRDefault="00651767" w:rsidP="00651767">
      <w:pPr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BFECD8D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"/var/folders/77/lz0mxhq11k3cll3fvsc5yzz00000gp/T/com.microsoft.Word/WebArchiveCopyPasteTempFiles/cidimage006.png@01D60282.74B82EC0" \* MERGEFORMATINET </w:instrText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176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A4C5657" wp14:editId="2D98FBD5">
            <wp:extent cx="5943600" cy="3415030"/>
            <wp:effectExtent l="0" t="0" r="0" b="1270"/>
            <wp:docPr id="3" name="Picture 3" descr="A picture containing person, outdoor, photo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9209ED8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"/var/folders/77/lz0mxhq11k3cll3fvsc5yzz00000gp/T/com.microsoft.Word/WebArchiveCopyPasteTempFiles/cidimage007.png@01D60282.74B82EC0" \* MERGEFORMATINET </w:instrText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176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101E501" wp14:editId="20BB5445">
            <wp:extent cx="5943600" cy="3662045"/>
            <wp:effectExtent l="0" t="0" r="0" b="0"/>
            <wp:docPr id="2" name="Picture 2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37AB1C9" w14:textId="77777777" w:rsidR="00651767" w:rsidRPr="00651767" w:rsidRDefault="00651767" w:rsidP="00651767">
      <w:pPr>
        <w:jc w:val="center"/>
        <w:rPr>
          <w:rFonts w:ascii="Calibri" w:eastAsia="Times New Roman" w:hAnsi="Calibri" w:cs="Calibri"/>
          <w:color w:val="000000"/>
        </w:rPr>
      </w:pP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"/var/folders/77/lz0mxhq11k3cll3fvsc5yzz00000gp/T/com.microsoft.Word/WebArchiveCopyPasteTempFiles/cidimage008.png@01D60282.74B82EC0" \* MERGEFORMATINET </w:instrText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176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D9CAD0A" wp14:editId="0EA72789">
            <wp:extent cx="5943600" cy="3749040"/>
            <wp:effectExtent l="0" t="0" r="0" b="0"/>
            <wp:docPr id="1" name="Picture 1" descr="A picture containing photo, man, looking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76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5036CD2" w14:textId="77777777" w:rsidR="00CE6815" w:rsidRDefault="0065176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767"/>
    <w:rsid w:val="00005046"/>
    <w:rsid w:val="0048027C"/>
    <w:rsid w:val="00651767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228E40"/>
  <w15:chartTrackingRefBased/>
  <w15:docId w15:val="{CDECF9C8-2762-CA4F-B9DE-E3190CE88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517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4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xxlmag.com%2Fnews%2F2020%2F03%2F2kbaby-interview-the-break%2F&amp;data=02%7C01%7CSamantha.Lorenzo%40warnerrecords.com%7C69667394610d49bf88d908d7d0d44f25%7C8367939002ec4ba1ad3d69da3fdd637e%7C0%7C0%7C637207482797844109&amp;sdata=job1eKd7maaS%2Fv%2F7eZWJcNJfpDRCs32ro1YcWMI%2F48M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2020-03-25T16:25:00Z</dcterms:created>
  <dcterms:modified xsi:type="dcterms:W3CDTF">2020-03-25T16:31:00Z</dcterms:modified>
</cp:coreProperties>
</file>