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EB6A4" w14:textId="151EB056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447A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"/var/folders/77/lz0mxhq11k3cll3fvsc5yzz00000gp/T/com.microsoft.Word/WebArchiveCopyPasteTempFiles/cidimage001.png@01D656C6.340D0470" \* MERGEFORMATINET </w:instrText>
      </w:r>
      <w:r w:rsidRPr="003447A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B9F16B" wp14:editId="779E75EB">
            <wp:extent cx="2298700" cy="6096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717804" w14:textId="7777777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A15DB0A" w14:textId="7777777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  <w:sz w:val="22"/>
          <w:szCs w:val="22"/>
        </w:rPr>
        <w:t>July 10, 2020</w:t>
      </w:r>
    </w:p>
    <w:p w14:paraId="424C682C" w14:textId="7777777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3447A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845497D" w14:textId="7777777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447AA">
          <w:rPr>
            <w:rFonts w:ascii="Calibri" w:eastAsia="Times New Roman" w:hAnsi="Calibri" w:cs="Calibri"/>
            <w:color w:val="0563C1"/>
            <w:u w:val="single"/>
          </w:rPr>
          <w:t>https://www.yahoo.com/lifestyle/keedron-bryant-teen-whose-song-i-just-wanna-live-went-viral-is-working-on-new-music-after-signing-record-deal-211436724.html</w:t>
        </w:r>
      </w:hyperlink>
    </w:p>
    <w:p w14:paraId="6520EA4B" w14:textId="7777777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t> </w:t>
      </w:r>
    </w:p>
    <w:p w14:paraId="3AC92DB1" w14:textId="23EB874E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56F5F9A" wp14:editId="764082EC">
            <wp:extent cx="5943600" cy="3418205"/>
            <wp:effectExtent l="0" t="0" r="0" b="0"/>
            <wp:docPr id="9" name="Picture 9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52EAAF19" w14:textId="56D79BBB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B36697" wp14:editId="09427D8F">
            <wp:extent cx="5943600" cy="5532755"/>
            <wp:effectExtent l="0" t="0" r="0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104C3D15" w14:textId="2ACDF4E3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73B248" wp14:editId="41F9E4DE">
            <wp:extent cx="5943600" cy="777113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57D010CA" w14:textId="3BA44124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8B3EB6" wp14:editId="78324594">
            <wp:extent cx="5943600" cy="1409065"/>
            <wp:effectExtent l="0" t="0" r="0" b="635"/>
            <wp:docPr id="6" name="Picture 6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knif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6420FE21" w14:textId="06AC2632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F19BB1" wp14:editId="17C549C7">
            <wp:extent cx="4368800" cy="6286500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60C235A4" w14:textId="28E12383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EEAB65" wp14:editId="5C6EFCB2">
            <wp:extent cx="5943600" cy="73412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1590C5DF" w14:textId="19F6A825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8321038" wp14:editId="4D92F610">
            <wp:extent cx="5943600" cy="8159750"/>
            <wp:effectExtent l="0" t="0" r="0" b="6350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6E03C810" w14:textId="0E2E10D7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A4F59C" wp14:editId="5002957F">
            <wp:extent cx="5943600" cy="56083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221EF5AA" w14:textId="708D9CDA" w:rsidR="003447AA" w:rsidRPr="003447AA" w:rsidRDefault="003447AA" w:rsidP="003447AA">
      <w:pPr>
        <w:jc w:val="center"/>
        <w:rPr>
          <w:rFonts w:ascii="Calibri" w:eastAsia="Times New Roman" w:hAnsi="Calibri" w:cs="Calibri"/>
          <w:color w:val="000000"/>
        </w:rPr>
      </w:pPr>
      <w:r w:rsidRPr="003447A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47A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"/var/folders/77/lz0mxhq11k3cll3fvsc5yzz00000gp/T/com.microsoft.Word/WebArchiveCopyPasteTempFiles/cidimage010.png@01D656C6.340D0470" \* MERGEFORMATINET </w:instrText>
      </w:r>
      <w:r w:rsidRPr="003447AA">
        <w:rPr>
          <w:rFonts w:ascii="Calibri" w:eastAsia="Times New Roman" w:hAnsi="Calibri" w:cs="Calibri"/>
          <w:color w:val="000000"/>
        </w:rPr>
        <w:fldChar w:fldCharType="separate"/>
      </w:r>
      <w:r w:rsidRPr="003447A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6F1D2A" wp14:editId="39399172">
            <wp:extent cx="5943600" cy="7122795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7AA">
        <w:rPr>
          <w:rFonts w:ascii="Calibri" w:eastAsia="Times New Roman" w:hAnsi="Calibri" w:cs="Calibri"/>
          <w:color w:val="000000"/>
        </w:rPr>
        <w:fldChar w:fldCharType="end"/>
      </w:r>
    </w:p>
    <w:p w14:paraId="152B2444" w14:textId="77777777" w:rsidR="00CE6815" w:rsidRDefault="009E08B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AA"/>
    <w:rsid w:val="00005046"/>
    <w:rsid w:val="003447AA"/>
    <w:rsid w:val="0048027C"/>
    <w:rsid w:val="009E08BB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B816FA"/>
  <w15:chartTrackingRefBased/>
  <w15:docId w15:val="{E5BFC26E-3F7B-EE42-89A2-0FCED915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47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6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yahoo.com%2Flifestyle%2Fkeedron-bryant-teen-whose-song-i-just-wanna-live-went-viral-is-working-on-new-music-after-signing-record-deal-211436724.html&amp;data=02%7C01%7CSamantha.Lorenzo%40warnerrecords.com%7C165c756346844500284c08d825180c23%7C8367939002ec4ba1ad3d69da3fdd637e%7C0%7C0%7C637300132534580526&amp;sdata=vo6%2BIC%2BWDTqRmVOhBEs4tlsS%2FgnkT0fNO70j9aSEPkE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2020-07-10T21:29:00Z</dcterms:created>
  <dcterms:modified xsi:type="dcterms:W3CDTF">2020-07-10T21:31:00Z</dcterms:modified>
</cp:coreProperties>
</file>