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124D" w14:textId="77777777" w:rsidR="005C3AEA" w:rsidRDefault="005C3AEA">
      <w:pPr>
        <w:jc w:val="center"/>
        <w:rPr>
          <w:b/>
          <w:color w:val="FF0000"/>
        </w:rPr>
      </w:pPr>
    </w:p>
    <w:p w14:paraId="7ABA124E" w14:textId="0911207B" w:rsidR="005C3AEA" w:rsidRDefault="00C520FF">
      <w:pPr>
        <w:jc w:val="center"/>
        <w:rPr>
          <w:b/>
        </w:rPr>
      </w:pPr>
      <w:r>
        <w:rPr>
          <w:b/>
        </w:rPr>
        <w:t xml:space="preserve">GRAMMY-WINNING RÜFÜS DU SOL RELEASE </w:t>
      </w:r>
      <w:r w:rsidRPr="008C1122">
        <w:rPr>
          <w:b/>
          <w:i/>
          <w:iCs/>
        </w:rPr>
        <w:t>SURRENDER REMIXE</w:t>
      </w:r>
      <w:r w:rsidR="008C1122">
        <w:rPr>
          <w:b/>
          <w:i/>
          <w:iCs/>
        </w:rPr>
        <w:t>S</w:t>
      </w:r>
      <w:r>
        <w:rPr>
          <w:b/>
        </w:rPr>
        <w:t xml:space="preserve"> FEATURING MONKEY SAFARI, ANYMA, CARLITA, CASSIAN, MAGDALENA &amp; MORE </w:t>
      </w:r>
    </w:p>
    <w:p w14:paraId="7ABA124F" w14:textId="77777777" w:rsidR="005C3AEA" w:rsidRDefault="00993330">
      <w:pPr>
        <w:jc w:val="center"/>
        <w:rPr>
          <w:b/>
        </w:rPr>
      </w:pPr>
      <w:hyperlink r:id="rId4">
        <w:r w:rsidR="00C520FF">
          <w:rPr>
            <w:b/>
            <w:color w:val="1155CC"/>
            <w:u w:val="single"/>
          </w:rPr>
          <w:t>LISTEN HERE</w:t>
        </w:r>
      </w:hyperlink>
    </w:p>
    <w:p w14:paraId="7ABA1250" w14:textId="77777777" w:rsidR="005C3AEA" w:rsidRDefault="005C3AEA">
      <w:pPr>
        <w:jc w:val="center"/>
        <w:rPr>
          <w:b/>
        </w:rPr>
      </w:pPr>
    </w:p>
    <w:p w14:paraId="7ABA1251" w14:textId="36751C98" w:rsidR="005C3AEA" w:rsidRDefault="00C520FF">
      <w:pPr>
        <w:jc w:val="center"/>
        <w:rPr>
          <w:b/>
        </w:rPr>
      </w:pPr>
      <w:r w:rsidRPr="008C1122">
        <w:rPr>
          <w:b/>
          <w:i/>
          <w:iCs/>
        </w:rPr>
        <w:t>SURRENDER</w:t>
      </w:r>
      <w:r>
        <w:rPr>
          <w:b/>
        </w:rPr>
        <w:t xml:space="preserve"> LP VINYL FEATURING GRAMMY AWARD</w:t>
      </w:r>
      <w:r w:rsidR="008C1122">
        <w:rPr>
          <w:b/>
        </w:rPr>
        <w:t>-</w:t>
      </w:r>
      <w:r>
        <w:rPr>
          <w:b/>
        </w:rPr>
        <w:t xml:space="preserve">WINNING SONG “ALIVE” OUT SEPTEMBER 2ND - </w:t>
      </w:r>
      <w:hyperlink r:id="rId5">
        <w:r>
          <w:rPr>
            <w:b/>
            <w:color w:val="1155CC"/>
            <w:u w:val="single"/>
          </w:rPr>
          <w:t>PRE-ORDE</w:t>
        </w:r>
        <w:r>
          <w:rPr>
            <w:b/>
            <w:color w:val="1155CC"/>
            <w:u w:val="single"/>
          </w:rPr>
          <w:t>R</w:t>
        </w:r>
      </w:hyperlink>
      <w:r w:rsidR="00EB34D5">
        <w:rPr>
          <w:b/>
          <w:color w:val="1155CC"/>
          <w:u w:val="single"/>
        </w:rPr>
        <w:t xml:space="preserve"> HERE</w:t>
      </w:r>
    </w:p>
    <w:p w14:paraId="7ABA1252" w14:textId="77777777" w:rsidR="005C3AEA" w:rsidRDefault="005C3AEA">
      <w:pPr>
        <w:jc w:val="center"/>
        <w:rPr>
          <w:b/>
        </w:rPr>
      </w:pPr>
    </w:p>
    <w:p w14:paraId="7ABA1253" w14:textId="77777777" w:rsidR="005C3AEA" w:rsidRDefault="00C520FF">
      <w:pPr>
        <w:jc w:val="center"/>
        <w:rPr>
          <w:b/>
          <w:sz w:val="20"/>
          <w:szCs w:val="20"/>
        </w:rPr>
      </w:pPr>
      <w:r>
        <w:rPr>
          <w:b/>
          <w:noProof/>
          <w:sz w:val="20"/>
          <w:szCs w:val="20"/>
        </w:rPr>
        <w:drawing>
          <wp:inline distT="114300" distB="114300" distL="114300" distR="114300" wp14:anchorId="7ABA12B0" wp14:editId="767CB831">
            <wp:extent cx="4606425" cy="2766150"/>
            <wp:effectExtent l="0" t="0" r="3810" b="254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4613781" cy="2770567"/>
                    </a:xfrm>
                    <a:prstGeom prst="rect">
                      <a:avLst/>
                    </a:prstGeom>
                    <a:ln/>
                  </pic:spPr>
                </pic:pic>
              </a:graphicData>
            </a:graphic>
          </wp:inline>
        </w:drawing>
      </w:r>
    </w:p>
    <w:p w14:paraId="7ABA1254" w14:textId="77777777" w:rsidR="005C3AEA" w:rsidRDefault="00C520FF">
      <w:pPr>
        <w:rPr>
          <w:b/>
        </w:rPr>
      </w:pPr>
      <w:r>
        <w:rPr>
          <w:i/>
          <w:color w:val="222222"/>
          <w:sz w:val="20"/>
          <w:szCs w:val="20"/>
          <w:highlight w:val="white"/>
        </w:rPr>
        <w:t xml:space="preserve"> </w:t>
      </w:r>
    </w:p>
    <w:p w14:paraId="7ABA1255" w14:textId="4B79783D" w:rsidR="005C3AEA" w:rsidRPr="008C1122" w:rsidRDefault="00C520FF">
      <w:pPr>
        <w:jc w:val="both"/>
        <w:rPr>
          <w:b/>
          <w:i/>
          <w:iCs/>
          <w:color w:val="222222"/>
        </w:rPr>
      </w:pPr>
      <w:r>
        <w:rPr>
          <w:b/>
          <w:color w:val="222222"/>
        </w:rPr>
        <w:t xml:space="preserve">August 12, 2022 (Los Angeles, CA) - </w:t>
      </w:r>
      <w:r>
        <w:rPr>
          <w:color w:val="222222"/>
        </w:rPr>
        <w:t xml:space="preserve">Today, Grammy-winning live electronic trio </w:t>
      </w:r>
      <w:r>
        <w:rPr>
          <w:color w:val="222222"/>
          <w:highlight w:val="white"/>
        </w:rPr>
        <w:t xml:space="preserve">James Hunt, Tyrone </w:t>
      </w:r>
      <w:proofErr w:type="gramStart"/>
      <w:r>
        <w:rPr>
          <w:color w:val="222222"/>
          <w:highlight w:val="white"/>
        </w:rPr>
        <w:t>Lindqvist</w:t>
      </w:r>
      <w:proofErr w:type="gramEnd"/>
      <w:r>
        <w:rPr>
          <w:color w:val="222222"/>
          <w:highlight w:val="white"/>
        </w:rPr>
        <w:t xml:space="preserve"> and Jon George aka </w:t>
      </w:r>
      <w:r>
        <w:rPr>
          <w:b/>
          <w:color w:val="222222"/>
        </w:rPr>
        <w:t>RÜFÜS DU SOL</w:t>
      </w:r>
      <w:r>
        <w:rPr>
          <w:color w:val="222222"/>
        </w:rPr>
        <w:t xml:space="preserve"> </w:t>
      </w:r>
      <w:r w:rsidR="008C1122">
        <w:rPr>
          <w:color w:val="222222"/>
        </w:rPr>
        <w:t>release</w:t>
      </w:r>
      <w:r>
        <w:rPr>
          <w:color w:val="222222"/>
        </w:rPr>
        <w:t xml:space="preserve"> their new curation project, </w:t>
      </w:r>
      <w:r w:rsidRPr="008C1122">
        <w:rPr>
          <w:b/>
          <w:i/>
          <w:iCs/>
          <w:color w:val="222222"/>
        </w:rPr>
        <w:t>Surrender Remixes</w:t>
      </w:r>
      <w:r w:rsidR="008C1122">
        <w:rPr>
          <w:b/>
          <w:i/>
          <w:iCs/>
          <w:color w:val="222222"/>
        </w:rPr>
        <w:t>.</w:t>
      </w:r>
      <w:r>
        <w:rPr>
          <w:color w:val="222222"/>
        </w:rPr>
        <w:t xml:space="preserve"> Released on their own </w:t>
      </w:r>
      <w:r w:rsidRPr="008C1122">
        <w:rPr>
          <w:bCs/>
          <w:color w:val="222222"/>
        </w:rPr>
        <w:t>Rose Ave/Reprise and Warner Records</w:t>
      </w:r>
      <w:r>
        <w:rPr>
          <w:color w:val="222222"/>
        </w:rPr>
        <w:t xml:space="preserve">, the band have enlisted a heavyweight assembly of world-class production talent featuring friends and peers from across the spectrum of the electronic underground, to reimagine their landmark fourth studio album, </w:t>
      </w:r>
      <w:r w:rsidR="008C1122">
        <w:rPr>
          <w:b/>
          <w:i/>
          <w:iCs/>
          <w:color w:val="222222"/>
        </w:rPr>
        <w:t>Surrender.</w:t>
      </w:r>
    </w:p>
    <w:p w14:paraId="7ABA1256" w14:textId="77777777" w:rsidR="005C3AEA" w:rsidRDefault="005C3AEA">
      <w:pPr>
        <w:jc w:val="both"/>
        <w:rPr>
          <w:color w:val="222222"/>
        </w:rPr>
      </w:pPr>
    </w:p>
    <w:p w14:paraId="7ABA1257" w14:textId="682E380D" w:rsidR="005C3AEA" w:rsidRDefault="00C520FF">
      <w:pPr>
        <w:jc w:val="center"/>
        <w:rPr>
          <w:b/>
          <w:color w:val="222222"/>
        </w:rPr>
      </w:pPr>
      <w:r>
        <w:rPr>
          <w:b/>
          <w:color w:val="222222"/>
        </w:rPr>
        <w:t xml:space="preserve">Stream and Download </w:t>
      </w:r>
      <w:r w:rsidRPr="008C1122">
        <w:rPr>
          <w:b/>
          <w:i/>
          <w:iCs/>
          <w:color w:val="222222"/>
        </w:rPr>
        <w:t>Surrender Remixes</w:t>
      </w:r>
      <w:r>
        <w:rPr>
          <w:b/>
          <w:color w:val="222222"/>
        </w:rPr>
        <w:t xml:space="preserve"> </w:t>
      </w:r>
      <w:hyperlink r:id="rId7">
        <w:r>
          <w:rPr>
            <w:b/>
            <w:color w:val="1155CC"/>
            <w:u w:val="single"/>
          </w:rPr>
          <w:t>HERE</w:t>
        </w:r>
      </w:hyperlink>
    </w:p>
    <w:p w14:paraId="7ABA1258" w14:textId="77777777" w:rsidR="005C3AEA" w:rsidRDefault="005C3AEA">
      <w:pPr>
        <w:jc w:val="both"/>
      </w:pPr>
    </w:p>
    <w:p w14:paraId="7ABA1259" w14:textId="77777777" w:rsidR="005C3AEA" w:rsidRDefault="00C520FF">
      <w:pPr>
        <w:jc w:val="both"/>
        <w:rPr>
          <w:color w:val="222222"/>
        </w:rPr>
      </w:pPr>
      <w:r>
        <w:rPr>
          <w:color w:val="222222"/>
        </w:rPr>
        <w:t xml:space="preserve">Released in October 2021 and featuring Grammy-winning single “Alive,” </w:t>
      </w:r>
      <w:r w:rsidRPr="008C1122">
        <w:rPr>
          <w:b/>
          <w:bCs/>
          <w:i/>
          <w:color w:val="222222"/>
        </w:rPr>
        <w:t>Surrender</w:t>
      </w:r>
      <w:r>
        <w:rPr>
          <w:color w:val="222222"/>
        </w:rPr>
        <w:t xml:space="preserve"> was written in the band’s studio in Hollywood. Citing Nine Inch Nails, </w:t>
      </w:r>
      <w:proofErr w:type="spellStart"/>
      <w:r>
        <w:rPr>
          <w:color w:val="222222"/>
        </w:rPr>
        <w:t>Moderat</w:t>
      </w:r>
      <w:proofErr w:type="spellEnd"/>
      <w:r>
        <w:rPr>
          <w:color w:val="222222"/>
        </w:rPr>
        <w:t xml:space="preserve"> and Radiohead as just a few of the myriad and eclectic sonic influences informing their production techniques on the record, the result was bold, brave and their most celebrated release to date. The LP has already been streamed over </w:t>
      </w:r>
      <w:r>
        <w:rPr>
          <w:color w:val="222222"/>
          <w:highlight w:val="white"/>
        </w:rPr>
        <w:t xml:space="preserve">1.5B times, </w:t>
      </w:r>
      <w:r>
        <w:rPr>
          <w:color w:val="222222"/>
        </w:rPr>
        <w:t xml:space="preserve">premiering as the #4 most popular album on Spotify in the US and #6 globally and #1 dance album on iTunes and Apple Music. </w:t>
      </w:r>
    </w:p>
    <w:p w14:paraId="7ABA125A" w14:textId="77777777" w:rsidR="005C3AEA" w:rsidRDefault="005C3AEA">
      <w:pPr>
        <w:jc w:val="both"/>
      </w:pPr>
    </w:p>
    <w:p w14:paraId="7ABA125B" w14:textId="45734E1B" w:rsidR="005C3AEA" w:rsidRDefault="00C520FF">
      <w:pPr>
        <w:jc w:val="both"/>
        <w:rPr>
          <w:highlight w:val="white"/>
        </w:rPr>
      </w:pPr>
      <w:r>
        <w:rPr>
          <w:highlight w:val="white"/>
        </w:rPr>
        <w:t xml:space="preserve">The greater project features key cuts from German melodic techno </w:t>
      </w:r>
      <w:r>
        <w:t xml:space="preserve">icons </w:t>
      </w:r>
      <w:r>
        <w:rPr>
          <w:b/>
        </w:rPr>
        <w:t>Monkey Safari</w:t>
      </w:r>
      <w:r>
        <w:t xml:space="preserve">, Istanbul’s </w:t>
      </w:r>
      <w:proofErr w:type="gramStart"/>
      <w:r>
        <w:t>hotly-tipped</w:t>
      </w:r>
      <w:proofErr w:type="gramEnd"/>
      <w:r>
        <w:t xml:space="preserve"> selector </w:t>
      </w:r>
      <w:r>
        <w:rPr>
          <w:b/>
        </w:rPr>
        <w:t xml:space="preserve">Carlita, </w:t>
      </w:r>
      <w:proofErr w:type="spellStart"/>
      <w:r>
        <w:t>Diymanic</w:t>
      </w:r>
      <w:proofErr w:type="spellEnd"/>
      <w:r>
        <w:t xml:space="preserve"> head-honcho </w:t>
      </w:r>
      <w:proofErr w:type="spellStart"/>
      <w:r>
        <w:rPr>
          <w:b/>
        </w:rPr>
        <w:t>Solomun</w:t>
      </w:r>
      <w:proofErr w:type="spellEnd"/>
      <w:r>
        <w:rPr>
          <w:b/>
        </w:rPr>
        <w:t xml:space="preserve"> </w:t>
      </w:r>
      <w:r>
        <w:t xml:space="preserve">and label mainstay </w:t>
      </w:r>
      <w:r>
        <w:rPr>
          <w:b/>
        </w:rPr>
        <w:t>Magdalena,</w:t>
      </w:r>
      <w:r>
        <w:t xml:space="preserve"> the band’s longtime collaborator, Rose Ave label-mate and mix engineer </w:t>
      </w:r>
      <w:r>
        <w:rPr>
          <w:b/>
        </w:rPr>
        <w:t>Cassian</w:t>
      </w:r>
      <w:r>
        <w:t xml:space="preserve"> and fellow Australian production talent </w:t>
      </w:r>
      <w:r>
        <w:rPr>
          <w:b/>
        </w:rPr>
        <w:t>Dom Dolla</w:t>
      </w:r>
      <w:r>
        <w:t xml:space="preserve">. Tale of Us’ </w:t>
      </w:r>
      <w:proofErr w:type="spellStart"/>
      <w:r>
        <w:rPr>
          <w:b/>
        </w:rPr>
        <w:t>Anyma</w:t>
      </w:r>
      <w:proofErr w:type="spellEnd"/>
      <w:r>
        <w:t xml:space="preserve"> steps up to remix the </w:t>
      </w:r>
      <w:r>
        <w:lastRenderedPageBreak/>
        <w:t xml:space="preserve">band’s </w:t>
      </w:r>
      <w:r w:rsidR="008C1122">
        <w:t>track “</w:t>
      </w:r>
      <w:r>
        <w:t xml:space="preserve">Alive,” which won the band their first Grammy last year, along with stellar reworks from Afterlife resident </w:t>
      </w:r>
      <w:proofErr w:type="spellStart"/>
      <w:r>
        <w:rPr>
          <w:b/>
        </w:rPr>
        <w:t>Colyn</w:t>
      </w:r>
      <w:proofErr w:type="spellEnd"/>
      <w:r>
        <w:rPr>
          <w:b/>
        </w:rPr>
        <w:t xml:space="preserve">, Adana Twins </w:t>
      </w:r>
      <w:r>
        <w:t xml:space="preserve">and more.  Swiss production duo and </w:t>
      </w:r>
      <w:proofErr w:type="spellStart"/>
      <w:r>
        <w:t>CircoLoco</w:t>
      </w:r>
      <w:proofErr w:type="spellEnd"/>
      <w:r>
        <w:t xml:space="preserve"> residents Adrian Shala and Adrian </w:t>
      </w:r>
      <w:proofErr w:type="spellStart"/>
      <w:r>
        <w:t>Schweizr</w:t>
      </w:r>
      <w:proofErr w:type="spellEnd"/>
      <w:r>
        <w:t xml:space="preserve"> aka </w:t>
      </w:r>
      <w:proofErr w:type="spellStart"/>
      <w:r>
        <w:rPr>
          <w:b/>
        </w:rPr>
        <w:t>Adriatique</w:t>
      </w:r>
      <w:proofErr w:type="spellEnd"/>
      <w:r>
        <w:rPr>
          <w:b/>
        </w:rPr>
        <w:t xml:space="preserve"> </w:t>
      </w:r>
      <w:r>
        <w:t>remixed “</w:t>
      </w:r>
      <w:hyperlink r:id="rId8">
        <w:r>
          <w:rPr>
            <w:color w:val="1155CC"/>
            <w:u w:val="single"/>
          </w:rPr>
          <w:t>On My Knees</w:t>
        </w:r>
      </w:hyperlink>
      <w:r>
        <w:t xml:space="preserve">,” which was previously released on July 2nd </w:t>
      </w:r>
      <w:r w:rsidR="008C1122">
        <w:t xml:space="preserve">and </w:t>
      </w:r>
      <w:r>
        <w:t xml:space="preserve">has already seen key club support from the </w:t>
      </w:r>
      <w:proofErr w:type="spellStart"/>
      <w:r w:rsidRPr="008C1122">
        <w:rPr>
          <w:b/>
          <w:bCs/>
        </w:rPr>
        <w:t>Keinemusik</w:t>
      </w:r>
      <w:proofErr w:type="spellEnd"/>
      <w:r w:rsidRPr="008C1122">
        <w:rPr>
          <w:b/>
          <w:bCs/>
        </w:rPr>
        <w:t xml:space="preserve"> </w:t>
      </w:r>
      <w:r>
        <w:t xml:space="preserve">crew and </w:t>
      </w:r>
      <w:proofErr w:type="spellStart"/>
      <w:r w:rsidRPr="008C1122">
        <w:rPr>
          <w:b/>
          <w:bCs/>
        </w:rPr>
        <w:t>Camelphat</w:t>
      </w:r>
      <w:proofErr w:type="spellEnd"/>
      <w:r w:rsidRPr="008C1122">
        <w:rPr>
          <w:b/>
          <w:bCs/>
        </w:rPr>
        <w:t>.</w:t>
      </w:r>
    </w:p>
    <w:p w14:paraId="7ABA125C" w14:textId="77777777" w:rsidR="005C3AEA" w:rsidRDefault="005C3AEA">
      <w:pPr>
        <w:jc w:val="both"/>
        <w:rPr>
          <w:highlight w:val="white"/>
        </w:rPr>
      </w:pPr>
    </w:p>
    <w:p w14:paraId="7ABA125D" w14:textId="77777777" w:rsidR="005C3AEA" w:rsidRDefault="00C520FF">
      <w:pPr>
        <w:jc w:val="both"/>
        <w:rPr>
          <w:highlight w:val="white"/>
        </w:rPr>
      </w:pPr>
      <w:r>
        <w:rPr>
          <w:highlight w:val="white"/>
        </w:rPr>
        <w:t xml:space="preserve">In </w:t>
      </w:r>
      <w:r w:rsidRPr="008C1122">
        <w:rPr>
          <w:b/>
          <w:bCs/>
          <w:sz w:val="21"/>
          <w:szCs w:val="21"/>
          <w:highlight w:val="white"/>
        </w:rPr>
        <w:t>RÜFÜS DU SOL’s</w:t>
      </w:r>
      <w:r>
        <w:rPr>
          <w:highlight w:val="white"/>
        </w:rPr>
        <w:t xml:space="preserve"> own words, “</w:t>
      </w:r>
      <w:r>
        <w:rPr>
          <w:sz w:val="21"/>
          <w:szCs w:val="21"/>
          <w:highlight w:val="white"/>
        </w:rPr>
        <w:t>We're so excited to have curated this collection of tracks geared for the dancefloor from artists we love and respect from around the world. Hearing these amazing artists all breathe new life into our music in their own ways is such a treat for us. We’ve been road-testing these in our DJ sets all year, they’ve been going off. Sad to let go of some of our secret weapons, but we can’t wait for everyone to hear the full fourteen tracks.”</w:t>
      </w:r>
    </w:p>
    <w:p w14:paraId="7ABA125E" w14:textId="77777777" w:rsidR="005C3AEA" w:rsidRDefault="005C3AEA">
      <w:pPr>
        <w:jc w:val="both"/>
        <w:rPr>
          <w:highlight w:val="white"/>
        </w:rPr>
      </w:pPr>
    </w:p>
    <w:p w14:paraId="7ABA125F" w14:textId="047F671B" w:rsidR="005C3AEA" w:rsidRDefault="00C520FF">
      <w:pPr>
        <w:jc w:val="both"/>
        <w:rPr>
          <w:highlight w:val="white"/>
        </w:rPr>
      </w:pPr>
      <w:r>
        <w:rPr>
          <w:highlight w:val="white"/>
        </w:rPr>
        <w:t xml:space="preserve">The band have also released the pre-order for the long-awaited vinyl pack of </w:t>
      </w:r>
      <w:r w:rsidR="008C1122">
        <w:rPr>
          <w:i/>
          <w:iCs/>
          <w:highlight w:val="white"/>
        </w:rPr>
        <w:t>Surrender.</w:t>
      </w:r>
      <w:r>
        <w:rPr>
          <w:highlight w:val="white"/>
        </w:rPr>
        <w:t xml:space="preserve"> A double disc set pressed on dramatic red wax, the package includes exclusive liner notes and single artwork sure to excite collectors and fans alike. Pre-order </w:t>
      </w:r>
      <w:hyperlink r:id="rId9">
        <w:r>
          <w:rPr>
            <w:color w:val="1155CC"/>
            <w:highlight w:val="white"/>
            <w:u w:val="single"/>
          </w:rPr>
          <w:t>HERE</w:t>
        </w:r>
      </w:hyperlink>
      <w:r>
        <w:rPr>
          <w:highlight w:val="white"/>
        </w:rPr>
        <w:t>.</w:t>
      </w:r>
    </w:p>
    <w:p w14:paraId="7ABA1260" w14:textId="77777777" w:rsidR="005C3AEA" w:rsidRDefault="005C3AEA">
      <w:pPr>
        <w:jc w:val="both"/>
        <w:rPr>
          <w:highlight w:val="white"/>
        </w:rPr>
      </w:pPr>
    </w:p>
    <w:p w14:paraId="7ABA1261" w14:textId="77777777" w:rsidR="005C3AEA" w:rsidRDefault="00C520FF">
      <w:pPr>
        <w:jc w:val="both"/>
        <w:rPr>
          <w:highlight w:val="white"/>
        </w:rPr>
      </w:pPr>
      <w:r>
        <w:rPr>
          <w:highlight w:val="white"/>
        </w:rPr>
        <w:t xml:space="preserve">As a continuation of </w:t>
      </w:r>
      <w:r w:rsidRPr="008C1122">
        <w:rPr>
          <w:b/>
          <w:bCs/>
        </w:rPr>
        <w:t>RÜFÜS</w:t>
      </w:r>
      <w:r>
        <w:t xml:space="preserve">’ ethos of creating immersive worlds for their fans to explore, the band have launched a fun AR experience for fans to enjoy alongside this wave of news. Explore it now with a smartphone or tablet </w:t>
      </w:r>
      <w:hyperlink r:id="rId10">
        <w:r>
          <w:rPr>
            <w:color w:val="1155CC"/>
            <w:u w:val="single"/>
          </w:rPr>
          <w:t>HERE</w:t>
        </w:r>
      </w:hyperlink>
      <w:r>
        <w:rPr>
          <w:highlight w:val="white"/>
        </w:rPr>
        <w:t>.</w:t>
      </w:r>
    </w:p>
    <w:p w14:paraId="7ABA1262" w14:textId="77777777" w:rsidR="005C3AEA" w:rsidRDefault="005C3AEA">
      <w:pPr>
        <w:jc w:val="both"/>
      </w:pPr>
    </w:p>
    <w:p w14:paraId="7ABA1263" w14:textId="73882F0F" w:rsidR="005C3AEA" w:rsidRDefault="00C520FF">
      <w:pPr>
        <w:jc w:val="both"/>
        <w:rPr>
          <w:b/>
        </w:rPr>
      </w:pPr>
      <w:r>
        <w:t xml:space="preserve">In this landmark year which has seen so many </w:t>
      </w:r>
      <w:proofErr w:type="gramStart"/>
      <w:r>
        <w:t>return</w:t>
      </w:r>
      <w:proofErr w:type="gramEnd"/>
      <w:r>
        <w:t xml:space="preserve"> to touring, </w:t>
      </w:r>
      <w:r w:rsidRPr="008C1122">
        <w:rPr>
          <w:b/>
          <w:bCs/>
        </w:rPr>
        <w:t xml:space="preserve">RÜFÜS DU SOL </w:t>
      </w:r>
      <w:r>
        <w:t xml:space="preserve">have played a string of critically lauded and momentous live shows, including two recent sold out shows at New York’s Forest Hills Stadium. This summer, the band are heading back to their underground roots to play a select string of sets in some of clubland’s most coveted and notorious dancefloor slots - including DC10 for </w:t>
      </w:r>
      <w:proofErr w:type="spellStart"/>
      <w:r>
        <w:t>CircoLoco</w:t>
      </w:r>
      <w:proofErr w:type="spellEnd"/>
      <w:r>
        <w:t>, Hi Ibiza for Afterlife opening an</w:t>
      </w:r>
      <w:r w:rsidR="008C1122">
        <w:t>d</w:t>
      </w:r>
      <w:r>
        <w:t xml:space="preserve"> Scorpios Mykonos. Following their European triumph, the band will return to the US to take over key venues like Los Angeles’ Hollywood Bowl, Colorado’s Red Rocks Amphitheatre, and Washington’s The Gorge Amphitheatre before bringing their iconic live-show back to the homeland for a run of dates across Australia. </w:t>
      </w:r>
    </w:p>
    <w:p w14:paraId="7ABA1264" w14:textId="77777777" w:rsidR="005C3AEA" w:rsidRDefault="005C3AEA">
      <w:pPr>
        <w:jc w:val="center"/>
        <w:rPr>
          <w:b/>
        </w:rPr>
      </w:pPr>
    </w:p>
    <w:p w14:paraId="7ABA1265" w14:textId="77777777" w:rsidR="005C3AEA" w:rsidRDefault="00C520FF">
      <w:pPr>
        <w:rPr>
          <w:b/>
          <w:u w:val="single"/>
        </w:rPr>
      </w:pPr>
      <w:r>
        <w:rPr>
          <w:b/>
          <w:u w:val="single"/>
        </w:rPr>
        <w:t xml:space="preserve">RÜFÜS DU SOL </w:t>
      </w:r>
      <w:r>
        <w:rPr>
          <w:b/>
          <w:i/>
          <w:u w:val="single"/>
        </w:rPr>
        <w:t>SURRENDER REMIXES</w:t>
      </w:r>
      <w:r>
        <w:rPr>
          <w:b/>
          <w:u w:val="single"/>
        </w:rPr>
        <w:t xml:space="preserve"> // TRACKLIST </w:t>
      </w:r>
    </w:p>
    <w:p w14:paraId="7ABA1266" w14:textId="77777777" w:rsidR="005C3AEA" w:rsidRDefault="005C3AEA">
      <w:pPr>
        <w:rPr>
          <w:b/>
        </w:rPr>
        <w:sectPr w:rsidR="005C3AEA">
          <w:pgSz w:w="12240" w:h="15840"/>
          <w:pgMar w:top="1440" w:right="1440" w:bottom="1440" w:left="1440" w:header="720" w:footer="720" w:gutter="0"/>
          <w:pgNumType w:start="1"/>
          <w:cols w:space="720"/>
        </w:sectPr>
      </w:pPr>
    </w:p>
    <w:p w14:paraId="7ABA1267" w14:textId="77777777" w:rsidR="005C3AEA" w:rsidRDefault="00C520FF">
      <w:pPr>
        <w:rPr>
          <w:b/>
        </w:rPr>
      </w:pPr>
      <w:r>
        <w:rPr>
          <w:b/>
        </w:rPr>
        <w:t xml:space="preserve">Disc 1 </w:t>
      </w:r>
    </w:p>
    <w:p w14:paraId="7ABA1268" w14:textId="77777777" w:rsidR="005C3AEA" w:rsidRDefault="005C3AEA">
      <w:pPr>
        <w:rPr>
          <w:b/>
        </w:rPr>
      </w:pPr>
    </w:p>
    <w:p w14:paraId="7ABA1269" w14:textId="77777777" w:rsidR="005C3AEA" w:rsidRDefault="00C520FF">
      <w:r>
        <w:t xml:space="preserve">1. Next to Me - Vintage Culture Remix </w:t>
      </w:r>
    </w:p>
    <w:p w14:paraId="7ABA126A" w14:textId="77777777" w:rsidR="005C3AEA" w:rsidRDefault="00C520FF">
      <w:r>
        <w:t>2. Make It Happen - Dom Dolla Remix</w:t>
      </w:r>
    </w:p>
    <w:p w14:paraId="7ABA126B" w14:textId="77777777" w:rsidR="005C3AEA" w:rsidRDefault="00C520FF">
      <w:r>
        <w:t>3. See You Again - Carlita Remix</w:t>
      </w:r>
    </w:p>
    <w:p w14:paraId="7ABA126C" w14:textId="77777777" w:rsidR="005C3AEA" w:rsidRDefault="00C520FF">
      <w:r>
        <w:t xml:space="preserve">4. I Don’t </w:t>
      </w:r>
      <w:proofErr w:type="spellStart"/>
      <w:r>
        <w:t>Wanna</w:t>
      </w:r>
      <w:proofErr w:type="spellEnd"/>
      <w:r>
        <w:t xml:space="preserve"> Leave - </w:t>
      </w:r>
      <w:proofErr w:type="spellStart"/>
      <w:r>
        <w:t>Innellea</w:t>
      </w:r>
      <w:proofErr w:type="spellEnd"/>
      <w:r>
        <w:t xml:space="preserve"> Remix</w:t>
      </w:r>
    </w:p>
    <w:p w14:paraId="7ABA126D" w14:textId="77777777" w:rsidR="005C3AEA" w:rsidRDefault="00C520FF">
      <w:r>
        <w:t xml:space="preserve">5. Alive - </w:t>
      </w:r>
      <w:proofErr w:type="spellStart"/>
      <w:r>
        <w:t>Anyma</w:t>
      </w:r>
      <w:proofErr w:type="spellEnd"/>
      <w:r>
        <w:t xml:space="preserve"> Remix</w:t>
      </w:r>
    </w:p>
    <w:p w14:paraId="7ABA126E" w14:textId="77777777" w:rsidR="005C3AEA" w:rsidRDefault="00C520FF">
      <w:r>
        <w:t xml:space="preserve">6. On My Knees - </w:t>
      </w:r>
      <w:proofErr w:type="spellStart"/>
      <w:r>
        <w:t>Adriatique</w:t>
      </w:r>
      <w:proofErr w:type="spellEnd"/>
      <w:r>
        <w:t xml:space="preserve"> Remix</w:t>
      </w:r>
    </w:p>
    <w:p w14:paraId="7ABA126F" w14:textId="77777777" w:rsidR="005C3AEA" w:rsidRDefault="00C520FF">
      <w:r>
        <w:t xml:space="preserve">7. Wildfire - </w:t>
      </w:r>
      <w:proofErr w:type="spellStart"/>
      <w:r>
        <w:t>Colyn</w:t>
      </w:r>
      <w:proofErr w:type="spellEnd"/>
      <w:r>
        <w:t xml:space="preserve"> Remix</w:t>
      </w:r>
    </w:p>
    <w:p w14:paraId="7ABA1270" w14:textId="77777777" w:rsidR="005C3AEA" w:rsidRDefault="00C520FF">
      <w:r>
        <w:t>8. Surrender feat. Curtis Harding - Magdalena Remix</w:t>
      </w:r>
    </w:p>
    <w:p w14:paraId="7ABA1271" w14:textId="77777777" w:rsidR="005C3AEA" w:rsidRDefault="00C520FF">
      <w:r>
        <w:t>9. Devotion - Luke Alessi Remix</w:t>
      </w:r>
    </w:p>
    <w:p w14:paraId="7ABA1272" w14:textId="77777777" w:rsidR="005C3AEA" w:rsidRDefault="00C520FF">
      <w:r>
        <w:t>10. Always - Monkey Safari Remix</w:t>
      </w:r>
    </w:p>
    <w:p w14:paraId="7ABA1273" w14:textId="77777777" w:rsidR="005C3AEA" w:rsidRDefault="005C3AEA"/>
    <w:p w14:paraId="7ABA1274" w14:textId="77777777" w:rsidR="005C3AEA" w:rsidRDefault="00C520FF">
      <w:pPr>
        <w:rPr>
          <w:b/>
        </w:rPr>
      </w:pPr>
      <w:r>
        <w:rPr>
          <w:b/>
        </w:rPr>
        <w:lastRenderedPageBreak/>
        <w:t>Disc 2</w:t>
      </w:r>
    </w:p>
    <w:p w14:paraId="7ABA1275" w14:textId="77777777" w:rsidR="005C3AEA" w:rsidRDefault="005C3AEA">
      <w:pPr>
        <w:rPr>
          <w:b/>
        </w:rPr>
      </w:pPr>
    </w:p>
    <w:p w14:paraId="7ABA1276" w14:textId="77777777" w:rsidR="005C3AEA" w:rsidRDefault="00C520FF">
      <w:r>
        <w:t xml:space="preserve">1. Next to Me - Adana Twins ‘A Night </w:t>
      </w:r>
      <w:proofErr w:type="gramStart"/>
      <w:r>
        <w:t>At</w:t>
      </w:r>
      <w:proofErr w:type="gramEnd"/>
      <w:r>
        <w:t xml:space="preserve"> Revolver’ Version</w:t>
      </w:r>
    </w:p>
    <w:p w14:paraId="7ABA1277" w14:textId="77777777" w:rsidR="005C3AEA" w:rsidRDefault="00C520FF">
      <w:r>
        <w:t xml:space="preserve">2. Alive - </w:t>
      </w:r>
      <w:proofErr w:type="spellStart"/>
      <w:r>
        <w:t>Solomun</w:t>
      </w:r>
      <w:proofErr w:type="spellEnd"/>
      <w:r>
        <w:t xml:space="preserve"> Remix</w:t>
      </w:r>
    </w:p>
    <w:p w14:paraId="7ABA1278" w14:textId="77777777" w:rsidR="005C3AEA" w:rsidRDefault="00C520FF">
      <w:r>
        <w:t>3. On My Knees - Cassian Remix</w:t>
      </w:r>
    </w:p>
    <w:p w14:paraId="7ABA1279" w14:textId="77777777" w:rsidR="005C3AEA" w:rsidRDefault="00C520FF">
      <w:r>
        <w:t xml:space="preserve">4. On My Knees - Oliver </w:t>
      </w:r>
      <w:proofErr w:type="spellStart"/>
      <w:r>
        <w:t>Schories</w:t>
      </w:r>
      <w:proofErr w:type="spellEnd"/>
      <w:r>
        <w:t xml:space="preserve"> Remix</w:t>
      </w:r>
    </w:p>
    <w:p w14:paraId="7ABA127A" w14:textId="77777777" w:rsidR="005C3AEA" w:rsidRDefault="005C3AEA">
      <w:pPr>
        <w:jc w:val="center"/>
      </w:pPr>
    </w:p>
    <w:p w14:paraId="7ABA127B" w14:textId="77777777" w:rsidR="005C3AEA" w:rsidRDefault="00C520FF">
      <w:pPr>
        <w:jc w:val="center"/>
        <w:rPr>
          <w:b/>
          <w:sz w:val="20"/>
          <w:szCs w:val="20"/>
        </w:rPr>
      </w:pPr>
      <w:r>
        <w:rPr>
          <w:b/>
          <w:noProof/>
          <w:sz w:val="20"/>
          <w:szCs w:val="20"/>
        </w:rPr>
        <w:drawing>
          <wp:inline distT="114300" distB="114300" distL="114300" distR="114300" wp14:anchorId="7ABA12B2" wp14:editId="7ABA12B3">
            <wp:extent cx="4043363" cy="4043363"/>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043363" cy="4043363"/>
                    </a:xfrm>
                    <a:prstGeom prst="rect">
                      <a:avLst/>
                    </a:prstGeom>
                    <a:ln/>
                  </pic:spPr>
                </pic:pic>
              </a:graphicData>
            </a:graphic>
          </wp:inline>
        </w:drawing>
      </w:r>
    </w:p>
    <w:p w14:paraId="7ABA127C" w14:textId="77777777" w:rsidR="005C3AEA" w:rsidRDefault="005C3AEA">
      <w:pPr>
        <w:jc w:val="center"/>
        <w:rPr>
          <w:b/>
          <w:sz w:val="20"/>
          <w:szCs w:val="20"/>
        </w:rPr>
      </w:pPr>
    </w:p>
    <w:p w14:paraId="7ABA127D" w14:textId="77777777" w:rsidR="005C3AEA" w:rsidRDefault="005C3AEA">
      <w:pPr>
        <w:jc w:val="center"/>
        <w:rPr>
          <w:b/>
          <w:sz w:val="20"/>
          <w:szCs w:val="20"/>
        </w:rPr>
      </w:pPr>
    </w:p>
    <w:p w14:paraId="7ABA127E" w14:textId="353A448C" w:rsidR="005C3AEA" w:rsidRPr="00C520FF" w:rsidRDefault="00C520FF">
      <w:pPr>
        <w:rPr>
          <w:u w:val="single"/>
        </w:rPr>
      </w:pPr>
      <w:r w:rsidRPr="00C520FF">
        <w:rPr>
          <w:b/>
          <w:u w:val="single"/>
        </w:rPr>
        <w:t>RÜFÜS DU SOL US TOUR DATES</w:t>
      </w:r>
    </w:p>
    <w:p w14:paraId="7ABA128C" w14:textId="77777777" w:rsidR="005C3AEA" w:rsidRDefault="00C520FF">
      <w:r>
        <w:t>SEP 22</w:t>
      </w:r>
      <w:r>
        <w:tab/>
      </w:r>
      <w:r>
        <w:tab/>
        <w:t>GERMANIA INSURANCE AMPHITHEATER - DEL VALLE, TX</w:t>
      </w:r>
    </w:p>
    <w:p w14:paraId="7ABA128D" w14:textId="660D1B68" w:rsidR="005C3AEA" w:rsidRDefault="00C520FF">
      <w:r>
        <w:t>SEP 24</w:t>
      </w:r>
      <w:r>
        <w:tab/>
      </w:r>
      <w:r>
        <w:tab/>
        <w:t>FORMAT FESTIVAL - BENTONVILLE, AR</w:t>
      </w:r>
    </w:p>
    <w:p w14:paraId="7ABA128E" w14:textId="77777777" w:rsidR="005C3AEA" w:rsidRDefault="00C520FF">
      <w:r>
        <w:t>SEP 27</w:t>
      </w:r>
      <w:r>
        <w:tab/>
      </w:r>
      <w:r>
        <w:tab/>
        <w:t>ARMORY - MINNEAPOLIS, MN</w:t>
      </w:r>
    </w:p>
    <w:p w14:paraId="7ABA128F" w14:textId="77777777" w:rsidR="005C3AEA" w:rsidRDefault="00C520FF">
      <w:r>
        <w:t>SEP 30</w:t>
      </w:r>
      <w:r>
        <w:tab/>
      </w:r>
      <w:r>
        <w:tab/>
        <w:t>FORD IDAHO CENTER AMPHITHEATER - NAMPA, ID</w:t>
      </w:r>
    </w:p>
    <w:p w14:paraId="7ABA1290" w14:textId="77777777" w:rsidR="005C3AEA" w:rsidRDefault="00C520FF">
      <w:r>
        <w:t>OCT 01</w:t>
      </w:r>
      <w:r>
        <w:tab/>
      </w:r>
      <w:r>
        <w:tab/>
        <w:t>GORGE AMPHITHEATRE - GEORGE, WA</w:t>
      </w:r>
    </w:p>
    <w:p w14:paraId="7ABA1291" w14:textId="410E1AA9" w:rsidR="005C3AEA" w:rsidRDefault="00C520FF">
      <w:r>
        <w:t>OCT 02</w:t>
      </w:r>
      <w:r>
        <w:tab/>
      </w:r>
      <w:r>
        <w:tab/>
        <w:t>HAYDEN HOMES AMPHITHEATER</w:t>
      </w:r>
      <w:r w:rsidR="00113337">
        <w:tab/>
      </w:r>
      <w:r>
        <w:t>- BEND, OR</w:t>
      </w:r>
    </w:p>
    <w:p w14:paraId="7ABA1292" w14:textId="494BB4AE" w:rsidR="005C3AEA" w:rsidRDefault="00C520FF">
      <w:r>
        <w:t>OCT 05</w:t>
      </w:r>
      <w:r>
        <w:tab/>
      </w:r>
      <w:r>
        <w:tab/>
        <w:t>NORTH ISLAND CREDIT UNION AMPHITHEATRE</w:t>
      </w:r>
      <w:r w:rsidRPr="00C520FF">
        <w:t xml:space="preserve"> </w:t>
      </w:r>
      <w:r>
        <w:t>- CHULA VISTA, CA</w:t>
      </w:r>
    </w:p>
    <w:p w14:paraId="7ABA1293" w14:textId="77777777" w:rsidR="005C3AEA" w:rsidRDefault="00C520FF">
      <w:r>
        <w:t>OCT 07</w:t>
      </w:r>
      <w:r>
        <w:tab/>
      </w:r>
      <w:r>
        <w:tab/>
        <w:t>SHORELINE AMPHITHEATER - MOUNTAIN VIEW, CA</w:t>
      </w:r>
    </w:p>
    <w:p w14:paraId="7ABA1294" w14:textId="77777777" w:rsidR="005C3AEA" w:rsidRDefault="00C520FF">
      <w:r>
        <w:t>OCT 08</w:t>
      </w:r>
      <w:r>
        <w:tab/>
      </w:r>
      <w:r>
        <w:tab/>
        <w:t>SANTA BARBARA BOWL - SANTA BARBARA, CA</w:t>
      </w:r>
    </w:p>
    <w:p w14:paraId="7ABA1295" w14:textId="77777777" w:rsidR="005C3AEA" w:rsidRDefault="00C520FF">
      <w:r>
        <w:t>OCT 09</w:t>
      </w:r>
      <w:r>
        <w:tab/>
      </w:r>
      <w:r>
        <w:tab/>
        <w:t>HOLLYWOOD BOWL - LOS ANGELES, CA</w:t>
      </w:r>
    </w:p>
    <w:p w14:paraId="7ABA1296" w14:textId="77777777" w:rsidR="005C3AEA" w:rsidRDefault="00C520FF">
      <w:r>
        <w:t>OCT 13</w:t>
      </w:r>
      <w:r>
        <w:tab/>
      </w:r>
      <w:r>
        <w:tab/>
        <w:t>MAVERIK CENTER - WEST VALLEY CITY, UT</w:t>
      </w:r>
    </w:p>
    <w:p w14:paraId="7ABA1297" w14:textId="77777777" w:rsidR="005C3AEA" w:rsidRDefault="00C520FF">
      <w:r>
        <w:t>OCT 15</w:t>
      </w:r>
      <w:r>
        <w:tab/>
      </w:r>
      <w:r>
        <w:tab/>
        <w:t>RED ROCKS AMPHITHEATER** - MORRISON, CO</w:t>
      </w:r>
    </w:p>
    <w:p w14:paraId="7ABA1298" w14:textId="77777777" w:rsidR="005C3AEA" w:rsidRDefault="00C520FF">
      <w:r>
        <w:lastRenderedPageBreak/>
        <w:t>OCT 16</w:t>
      </w:r>
      <w:r>
        <w:tab/>
      </w:r>
      <w:r>
        <w:tab/>
        <w:t>RED ROCKS AMPHITHEATER** - MORRISON, CO</w:t>
      </w:r>
    </w:p>
    <w:p w14:paraId="7ABA1299" w14:textId="77777777" w:rsidR="005C3AEA" w:rsidRDefault="00C520FF">
      <w:r>
        <w:t xml:space="preserve">OCT 18 </w:t>
      </w:r>
      <w:r>
        <w:tab/>
      </w:r>
      <w:r>
        <w:tab/>
        <w:t>SAINT LOUIS MUSIC PARK - MARYLAND HEIGHTS, MO</w:t>
      </w:r>
    </w:p>
    <w:p w14:paraId="7ABA129A" w14:textId="77777777" w:rsidR="005C3AEA" w:rsidRDefault="00C520FF">
      <w:r>
        <w:t>OCT 20</w:t>
      </w:r>
      <w:r>
        <w:tab/>
      </w:r>
      <w:r>
        <w:tab/>
        <w:t>ASCEND AMPHITHEATER - NASHVILLE, TN</w:t>
      </w:r>
    </w:p>
    <w:p w14:paraId="7ABA129B" w14:textId="77777777" w:rsidR="005C3AEA" w:rsidRDefault="00C520FF">
      <w:r>
        <w:t>OCT 21</w:t>
      </w:r>
      <w:r>
        <w:tab/>
      </w:r>
      <w:r>
        <w:tab/>
        <w:t>MERIS BANK AMPHITHEATRE - ALPHARETTA, GA</w:t>
      </w:r>
    </w:p>
    <w:p w14:paraId="7ABA129C" w14:textId="77777777" w:rsidR="005C3AEA" w:rsidRDefault="00C520FF">
      <w:r>
        <w:t>OCT 22</w:t>
      </w:r>
      <w:r>
        <w:tab/>
      </w:r>
      <w:r>
        <w:tab/>
        <w:t>ORLANDO AMPHITHEATER - ORLANDO, FL</w:t>
      </w:r>
    </w:p>
    <w:p w14:paraId="7ABA129D" w14:textId="77777777" w:rsidR="005C3AEA" w:rsidRDefault="00C520FF">
      <w:r>
        <w:t>OCT 23</w:t>
      </w:r>
      <w:r>
        <w:tab/>
      </w:r>
      <w:r>
        <w:tab/>
        <w:t>FPL SOLAR AMPHITHEATER AT BAYFRONT PARK - MIAMI, FL</w:t>
      </w:r>
    </w:p>
    <w:p w14:paraId="7ABA12A6" w14:textId="77777777" w:rsidR="005C3AEA" w:rsidRDefault="005C3AEA"/>
    <w:p w14:paraId="7ABA12A7" w14:textId="77777777" w:rsidR="005C3AEA" w:rsidRDefault="005C3AEA"/>
    <w:p w14:paraId="7ABA12A8" w14:textId="77777777" w:rsidR="005C3AEA" w:rsidRDefault="00C520FF">
      <w:pPr>
        <w:jc w:val="center"/>
        <w:rPr>
          <w:b/>
        </w:rPr>
      </w:pPr>
      <w:r>
        <w:rPr>
          <w:b/>
        </w:rPr>
        <w:t>Follow RÜFÜS DU SOL</w:t>
      </w:r>
    </w:p>
    <w:p w14:paraId="7ABA12A9" w14:textId="77777777" w:rsidR="005C3AEA" w:rsidRDefault="00993330">
      <w:pPr>
        <w:jc w:val="center"/>
      </w:pPr>
      <w:hyperlink r:id="rId12">
        <w:r w:rsidR="00C520FF">
          <w:rPr>
            <w:color w:val="1155CC"/>
            <w:u w:val="single"/>
          </w:rPr>
          <w:t>Website</w:t>
        </w:r>
      </w:hyperlink>
      <w:r w:rsidR="00C520FF">
        <w:t xml:space="preserve"> | </w:t>
      </w:r>
      <w:hyperlink r:id="rId13">
        <w:r w:rsidR="00C520FF">
          <w:rPr>
            <w:color w:val="1155CC"/>
            <w:u w:val="single"/>
          </w:rPr>
          <w:t>Facebook</w:t>
        </w:r>
      </w:hyperlink>
      <w:r w:rsidR="00C520FF">
        <w:t xml:space="preserve"> | </w:t>
      </w:r>
      <w:hyperlink r:id="rId14">
        <w:r w:rsidR="00C520FF">
          <w:rPr>
            <w:color w:val="1155CC"/>
            <w:u w:val="single"/>
          </w:rPr>
          <w:t>Instagram</w:t>
        </w:r>
      </w:hyperlink>
      <w:r w:rsidR="00C520FF">
        <w:t xml:space="preserve"> | </w:t>
      </w:r>
      <w:hyperlink r:id="rId15">
        <w:r w:rsidR="00C520FF">
          <w:rPr>
            <w:color w:val="1155CC"/>
            <w:u w:val="single"/>
          </w:rPr>
          <w:t>Twitter</w:t>
        </w:r>
      </w:hyperlink>
      <w:r w:rsidR="00C520FF">
        <w:t xml:space="preserve"> | </w:t>
      </w:r>
      <w:hyperlink r:id="rId16">
        <w:r w:rsidR="00C520FF">
          <w:rPr>
            <w:color w:val="1155CC"/>
            <w:u w:val="single"/>
          </w:rPr>
          <w:t>Spotify</w:t>
        </w:r>
      </w:hyperlink>
      <w:r w:rsidR="00C520FF">
        <w:t xml:space="preserve"> | </w:t>
      </w:r>
      <w:hyperlink r:id="rId17">
        <w:r w:rsidR="00C520FF">
          <w:rPr>
            <w:color w:val="1155CC"/>
            <w:u w:val="single"/>
          </w:rPr>
          <w:t>SoundCloud</w:t>
        </w:r>
      </w:hyperlink>
      <w:r w:rsidR="00C520FF">
        <w:t xml:space="preserve"> | </w:t>
      </w:r>
      <w:hyperlink r:id="rId18">
        <w:r w:rsidR="00C520FF">
          <w:rPr>
            <w:color w:val="1155CC"/>
            <w:u w:val="single"/>
          </w:rPr>
          <w:t>TikTok</w:t>
        </w:r>
      </w:hyperlink>
    </w:p>
    <w:p w14:paraId="7ABA12AA" w14:textId="77777777" w:rsidR="005C3AEA" w:rsidRDefault="005C3AEA">
      <w:pPr>
        <w:jc w:val="center"/>
        <w:rPr>
          <w:rFonts w:ascii="Times New Roman" w:eastAsia="Times New Roman" w:hAnsi="Times New Roman" w:cs="Times New Roman"/>
          <w:sz w:val="24"/>
          <w:szCs w:val="24"/>
        </w:rPr>
      </w:pPr>
    </w:p>
    <w:p w14:paraId="7ABA12AB" w14:textId="77777777" w:rsidR="005C3AEA" w:rsidRDefault="00C520FF">
      <w:pPr>
        <w:jc w:val="center"/>
        <w:rPr>
          <w:b/>
        </w:rPr>
      </w:pPr>
      <w:r>
        <w:rPr>
          <w:b/>
        </w:rPr>
        <w:t>For more information, please contact:</w:t>
      </w:r>
    </w:p>
    <w:p w14:paraId="7ABA12AC" w14:textId="77777777" w:rsidR="005C3AEA" w:rsidRDefault="00C520FF">
      <w:pPr>
        <w:jc w:val="center"/>
        <w:rPr>
          <w:color w:val="1155CC"/>
        </w:rPr>
      </w:pPr>
      <w:r>
        <w:t xml:space="preserve">Darren Baber | Warner Records | </w:t>
      </w:r>
      <w:r>
        <w:rPr>
          <w:color w:val="1155CC"/>
        </w:rPr>
        <w:t>Darren.Baber@warnerrecords.com</w:t>
      </w:r>
    </w:p>
    <w:p w14:paraId="7ABA12AD" w14:textId="77777777" w:rsidR="005C3AEA" w:rsidRDefault="00C520FF">
      <w:pPr>
        <w:jc w:val="center"/>
        <w:rPr>
          <w:color w:val="1155CC"/>
        </w:rPr>
      </w:pPr>
      <w:r>
        <w:t xml:space="preserve">Max </w:t>
      </w:r>
      <w:proofErr w:type="spellStart"/>
      <w:r>
        <w:t>Frieser</w:t>
      </w:r>
      <w:proofErr w:type="spellEnd"/>
      <w:r>
        <w:t xml:space="preserve"> | Infamous PR | </w:t>
      </w:r>
      <w:r>
        <w:rPr>
          <w:color w:val="1155CC"/>
        </w:rPr>
        <w:t xml:space="preserve">mfrieser@infamouspr.com </w:t>
      </w:r>
    </w:p>
    <w:p w14:paraId="7ABA12AE" w14:textId="77777777" w:rsidR="005C3AEA" w:rsidRDefault="00C520F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ABA12AF" w14:textId="77777777" w:rsidR="005C3AEA" w:rsidRDefault="00C520FF">
      <w:pPr>
        <w:jc w:val="center"/>
      </w:pPr>
      <w:r>
        <w:rPr>
          <w:noProof/>
        </w:rPr>
        <w:drawing>
          <wp:inline distT="114300" distB="114300" distL="114300" distR="114300" wp14:anchorId="7ABA12B4" wp14:editId="7ABA12B5">
            <wp:extent cx="2371725" cy="6018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2371725" cy="601888"/>
                    </a:xfrm>
                    <a:prstGeom prst="rect">
                      <a:avLst/>
                    </a:prstGeom>
                    <a:ln/>
                  </pic:spPr>
                </pic:pic>
              </a:graphicData>
            </a:graphic>
          </wp:inline>
        </w:drawing>
      </w:r>
    </w:p>
    <w:sectPr w:rsidR="005C3AEA">
      <w:type w:val="continuous"/>
      <w:pgSz w:w="12240" w:h="15840"/>
      <w:pgMar w:top="1440" w:right="1440" w:bottom="1440" w:left="1440" w:header="72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AEA"/>
    <w:rsid w:val="00113337"/>
    <w:rsid w:val="005C3AEA"/>
    <w:rsid w:val="008C1122"/>
    <w:rsid w:val="00B306CB"/>
    <w:rsid w:val="00C520FF"/>
    <w:rsid w:val="00EB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BA124C"/>
  <w15:docId w15:val="{C06EE48B-D418-8F45-8C07-69CD959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ufusdusol.lnk.to/omkadriatiquermx" TargetMode="External"/><Relationship Id="rId13" Type="http://schemas.openxmlformats.org/officeDocument/2006/relationships/hyperlink" Target="https://www.facebook.com/rufusdusol" TargetMode="External"/><Relationship Id="rId18" Type="http://schemas.openxmlformats.org/officeDocument/2006/relationships/hyperlink" Target="https://www.tiktok.com/@rufusduso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rufusdusol.lnk.to/surrenderremixes" TargetMode="External"/><Relationship Id="rId12" Type="http://schemas.openxmlformats.org/officeDocument/2006/relationships/hyperlink" Target="http://www.rufusdusol.com/" TargetMode="External"/><Relationship Id="rId17" Type="http://schemas.openxmlformats.org/officeDocument/2006/relationships/hyperlink" Target="https://soundcloud.com/rufusdusol" TargetMode="External"/><Relationship Id="rId2" Type="http://schemas.openxmlformats.org/officeDocument/2006/relationships/settings" Target="settings.xml"/><Relationship Id="rId16" Type="http://schemas.openxmlformats.org/officeDocument/2006/relationships/hyperlink" Target="https://open.spotify.com/artist/5Pb27ujIyYb33zBqVysBkj"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hyperlink" Target="https://www.amazon.com/Surrender-Red-Vinyl-R%C3%9CF%C3%9CS-SOL/dp/B09WPCB5TS/ref=tmm_vnl_swatch_0?_encoding=UTF8&amp;qid=&amp;sr=" TargetMode="External"/><Relationship Id="rId15" Type="http://schemas.openxmlformats.org/officeDocument/2006/relationships/hyperlink" Target="https://twitter.com/rufusdusol" TargetMode="External"/><Relationship Id="rId10" Type="http://schemas.openxmlformats.org/officeDocument/2006/relationships/hyperlink" Target="https://surrender.rufusdusol.com/" TargetMode="External"/><Relationship Id="rId19" Type="http://schemas.openxmlformats.org/officeDocument/2006/relationships/image" Target="media/image3.png"/><Relationship Id="rId4" Type="http://schemas.openxmlformats.org/officeDocument/2006/relationships/hyperlink" Target="https://rufusdusol.lnk.to/surrenderremixes" TargetMode="External"/><Relationship Id="rId9" Type="http://schemas.openxmlformats.org/officeDocument/2006/relationships/hyperlink" Target="https://www.amazon.com/Surrender-Red-Vinyl-R%C3%9CF%C3%9CS-SOL/dp/B09WPCB5TS/ref=tmm_vnl_swatch_0?_encoding=UTF8&amp;qid=&amp;sr=" TargetMode="External"/><Relationship Id="rId14" Type="http://schemas.openxmlformats.org/officeDocument/2006/relationships/hyperlink" Target="https://www.instagram.com/rufusdus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Huynh, Jenny</cp:lastModifiedBy>
  <cp:revision>2</cp:revision>
  <dcterms:created xsi:type="dcterms:W3CDTF">2022-08-10T20:35:00Z</dcterms:created>
  <dcterms:modified xsi:type="dcterms:W3CDTF">2022-08-10T20:35:00Z</dcterms:modified>
</cp:coreProperties>
</file>