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</w:rPr>
        <w:drawing>
          <wp:inline distB="0" distT="0" distL="0" distR="0">
            <wp:extent cx="2181860" cy="1014200"/>
            <wp:effectExtent b="0" l="0" r="0" t="0"/>
            <wp:docPr descr="Logo, company name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26661" l="0" r="0" t="26665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01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SAM GELLAITRY RELEASES NEW SINGLE “SEROTONIN”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VF VOL II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MIXTAPE OUT SEPTEMBER 23 INCLUDES “PICTURE IN MY MIND” WITH PINKPANTHERESS -- PRE-SAVE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36"/>
            <w:szCs w:val="36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LISTEN TO “SEROTONIN”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36"/>
            <w:szCs w:val="36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2450349" cy="2450349"/>
            <wp:effectExtent b="0" l="0" r="0" t="0"/>
            <wp:docPr descr="A picture containing text&#10;&#10;Description automatically generated" id="5" name="image2.jp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0349" cy="24503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Friday, September 9 (Los Angeles, CA)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-- Quickly establishing himself as one of the UK’s most in demand producers, and fresh from the release of his critically acclaimed single “</w:t>
      </w:r>
      <w:hyperlink r:id="rId11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Picture In My Mind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with PinkPantheress,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Sam Gellaitry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today announces his new single 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SEROTONIN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set for release on 9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September via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FFRR/Parlophone Records/Warner Records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 listen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The single is taken from his upcoming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VF Vol II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mixtape set for release on September 23 – pre-save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With hazy guitar riffs and a stripped back production,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SEROTONIN’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is an ode to love in the digital age – where texts replace the love letters of old.   The track sees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Sam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pushing the boundaries of his sound, and is written from first-hand experience. “It’s the least like anything I’ve put out,” he says, “I had a lockdown relationship and I didn’t end up meeting the girl. It was all online.” He adds 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’SEROTONIN’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is essentially a modern love song with an emphasis on how it feels to be engaging with that certain someone in the digital realm - with phones as our main communication point.  I wanted it to be as stripped back as possible with no synthetic sounds to contrast the song’s digital context and to bring in a human touch. “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SEROTONIN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gives another teaser of Sam’s hotly anticipated upcoming mixtape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VF Vol II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set for release on September 23. The EP includes his hit song “Picture In My Mind” with PinkPantheress.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Sam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has come a long way since he began uploading songs to SoundCloud from his bedroom in Stirling, aged just 18.  His music is a journey through experience, circumstance and surroundings, told through his impressive, synaesthesia-informed knowledge of different musical tones.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Impossible to pigeonhole and with an insatiable appetite for creativity,  this talented star is well and truly on the ascent.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Follow Sam Gellaitry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color w:val="0563c1"/>
          <w:sz w:val="22"/>
          <w:szCs w:val="22"/>
          <w:u w:val="single"/>
        </w:rPr>
      </w:pPr>
      <w:hyperlink r:id="rId14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| </w:t>
      </w:r>
      <w:hyperlink r:id="rId15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| </w:t>
      </w:r>
      <w:hyperlink r:id="rId16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| </w:t>
      </w:r>
      <w:hyperlink r:id="rId1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Soundcloud</w:t>
        </w:r>
      </w:hyperlink>
      <w:r w:rsidDel="00000000" w:rsidR="00000000" w:rsidRPr="00000000">
        <w:rPr>
          <w:rFonts w:ascii="Arial" w:cs="Arial" w:eastAsia="Arial" w:hAnsi="Arial"/>
          <w:color w:val="0563c1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I </w:t>
      </w:r>
      <w:hyperlink r:id="rId18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TikTok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color w:val="0563c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For More Information, Please Contact: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Darren Baber | Warner Records 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hyperlink r:id="rId19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Darren.Baber@warnerrecords.com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Connor Hunt | Warner Records 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color w:val="0563c1"/>
          <w:sz w:val="22"/>
          <w:szCs w:val="22"/>
          <w:u w:val="single"/>
        </w:rPr>
      </w:pPr>
      <w:hyperlink r:id="rId20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Connor.Hunt@warnerrecords.com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4200"/>
    <w:rPr>
      <w:rFonts w:ascii="Times New Roman" w:cs="Times New Roman" w:eastAsia="Times New Roman" w:hAnsi="Times New Roman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44A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1154A5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47F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47FD3"/>
    <w:rPr>
      <w:color w:val="605e5c"/>
      <w:shd w:color="auto" w:fill="e1dfdd" w:val="clear"/>
    </w:rPr>
  </w:style>
  <w:style w:type="paragraph" w:styleId="Body" w:customStyle="1">
    <w:name w:val="Body"/>
    <w:rsid w:val="00BD5514"/>
    <w:pPr>
      <w:spacing w:line="276" w:lineRule="auto"/>
    </w:pPr>
    <w:rPr>
      <w:rFonts w:ascii="Arial" w:cs="Arial Unicode MS" w:eastAsia="Arial Unicode MS" w:hAnsi="Arial"/>
      <w:color w:val="000000"/>
      <w:sz w:val="22"/>
      <w:szCs w:val="22"/>
      <w:u w:color="000000"/>
      <w:lang w:eastAsia="en-GB" w:val="en-US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Connor.Hunt@warnerrecords.com" TargetMode="External"/><Relationship Id="rId11" Type="http://schemas.openxmlformats.org/officeDocument/2006/relationships/hyperlink" Target="https://www.youtube.com/watch?v=SIHS1lLzqOo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s://ffrr.lnk.to/VFVOLII" TargetMode="External"/><Relationship Id="rId12" Type="http://schemas.openxmlformats.org/officeDocument/2006/relationships/hyperlink" Target="https://ffrr.lnk.to/SEROTON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frr.lnk.to/SEROTONIN" TargetMode="External"/><Relationship Id="rId15" Type="http://schemas.openxmlformats.org/officeDocument/2006/relationships/hyperlink" Target="https://twitter.com/samgellaitry" TargetMode="External"/><Relationship Id="rId14" Type="http://schemas.openxmlformats.org/officeDocument/2006/relationships/hyperlink" Target="https://www.instagram.com/samgellaitry/" TargetMode="External"/><Relationship Id="rId17" Type="http://schemas.openxmlformats.org/officeDocument/2006/relationships/hyperlink" Target="https://soundcloud.com/samgellaitry" TargetMode="External"/><Relationship Id="rId16" Type="http://schemas.openxmlformats.org/officeDocument/2006/relationships/hyperlink" Target="https://www.facebook.com/samgellaitry/" TargetMode="External"/><Relationship Id="rId5" Type="http://schemas.openxmlformats.org/officeDocument/2006/relationships/styles" Target="styles.xml"/><Relationship Id="rId19" Type="http://schemas.openxmlformats.org/officeDocument/2006/relationships/hyperlink" Target="mailto:Darren.Baber@warnerrecords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tiktok.com/@samgellaitry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ffrr.lnk.to/VFVOL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q5EPzIigIWHkY7DY1wxaoLrRg==">AMUW2mUcGTEqM9FXLRpG2pzVmbD9X81UKtMw5o77Lp0XWtJfWazGYzeg9l5Vj85Bj/xPz24zY6w9fS/CwV/TlRLYjqlE3pRK6dJATxKABh8dL1H6v9lmxDY=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2022-08-31T14:24:00Z</dcterms:created>
  <dc:creator>Danielle Temeng</dc:creator>
</cp:coreProperties>
</file>